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31" w:rsidRPr="00871688" w:rsidRDefault="00BD7231" w:rsidP="00871688">
      <w:pPr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871688">
        <w:rPr>
          <w:rFonts w:ascii="仿宋" w:eastAsia="仿宋" w:hAnsi="仿宋" w:cs="宋体" w:hint="eastAsia"/>
          <w:sz w:val="32"/>
          <w:szCs w:val="32"/>
        </w:rPr>
        <w:t>附件</w:t>
      </w:r>
      <w:r w:rsidR="00D47B23" w:rsidRPr="00871688">
        <w:rPr>
          <w:rFonts w:ascii="仿宋" w:eastAsia="仿宋" w:hAnsi="仿宋" w:cs="宋体" w:hint="eastAsia"/>
          <w:sz w:val="32"/>
          <w:szCs w:val="32"/>
        </w:rPr>
        <w:t>1</w:t>
      </w:r>
    </w:p>
    <w:p w:rsidR="00BD7231" w:rsidRPr="00973D9C" w:rsidRDefault="00973D9C" w:rsidP="001509CD">
      <w:pPr>
        <w:jc w:val="center"/>
        <w:rPr>
          <w:rFonts w:ascii="黑体" w:eastAsia="黑体" w:hAnsi="黑体"/>
          <w:sz w:val="36"/>
          <w:szCs w:val="36"/>
        </w:rPr>
      </w:pPr>
      <w:r w:rsidRPr="00973D9C">
        <w:rPr>
          <w:rFonts w:ascii="黑体" w:eastAsia="黑体" w:hAnsi="黑体" w:hint="eastAsia"/>
          <w:sz w:val="36"/>
          <w:szCs w:val="36"/>
        </w:rPr>
        <w:t>项目需求清单</w:t>
      </w:r>
      <w:r w:rsidR="00EA3299">
        <w:rPr>
          <w:rFonts w:ascii="黑体" w:eastAsia="黑体" w:hAnsi="黑体" w:hint="eastAsia"/>
          <w:sz w:val="36"/>
          <w:szCs w:val="36"/>
        </w:rPr>
        <w:t>与技术</w:t>
      </w:r>
      <w:r w:rsidRPr="00973D9C">
        <w:rPr>
          <w:rFonts w:ascii="黑体" w:eastAsia="黑体" w:hAnsi="黑体" w:hint="eastAsia"/>
          <w:sz w:val="36"/>
          <w:szCs w:val="36"/>
        </w:rPr>
        <w:t>要求</w:t>
      </w:r>
    </w:p>
    <w:tbl>
      <w:tblPr>
        <w:tblW w:w="14493" w:type="dxa"/>
        <w:tblInd w:w="534" w:type="dxa"/>
        <w:tblLook w:val="04A0"/>
      </w:tblPr>
      <w:tblGrid>
        <w:gridCol w:w="1363"/>
        <w:gridCol w:w="1559"/>
        <w:gridCol w:w="3265"/>
        <w:gridCol w:w="1467"/>
        <w:gridCol w:w="1701"/>
        <w:gridCol w:w="1701"/>
        <w:gridCol w:w="3437"/>
      </w:tblGrid>
      <w:tr w:rsidR="00ED3B89" w:rsidRPr="00382DD6" w:rsidTr="00ED3B89">
        <w:trPr>
          <w:trHeight w:val="1239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973D9C" w:rsidP="006432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更换频次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规格型号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5B0907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单</w:t>
            </w:r>
            <w:r w:rsidR="00F96838">
              <w:rPr>
                <w:rFonts w:ascii="Times New Roman" w:hAnsiTheme="minorEastAsia" w:cs="Times New Roman"/>
                <w:sz w:val="28"/>
                <w:szCs w:val="28"/>
              </w:rPr>
              <w:t>次更换</w:t>
            </w:r>
            <w:r w:rsidR="00973D9C" w:rsidRPr="00382DD6">
              <w:rPr>
                <w:rFonts w:ascii="Times New Roman" w:hAnsiTheme="minorEastAsia" w:cs="Times New Roman"/>
                <w:sz w:val="28"/>
                <w:szCs w:val="28"/>
              </w:rPr>
              <w:t>数量（</w:t>
            </w:r>
            <w:proofErr w:type="gramStart"/>
            <w:r w:rsidR="00973D9C" w:rsidRPr="00382DD6">
              <w:rPr>
                <w:rFonts w:ascii="Times New Roman" w:hAnsiTheme="minorEastAsia" w:cs="Times New Roman"/>
                <w:sz w:val="28"/>
                <w:szCs w:val="28"/>
              </w:rPr>
              <w:t>个</w:t>
            </w:r>
            <w:proofErr w:type="gramEnd"/>
            <w:r w:rsidR="00973D9C" w:rsidRPr="00382DD6">
              <w:rPr>
                <w:rFonts w:ascii="Times New Roman" w:hAnsiTheme="minorEastAsia" w:cs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D9C" w:rsidRPr="00382DD6" w:rsidRDefault="00973D9C" w:rsidP="00973D9C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额定风量为</w:t>
            </w:r>
          </w:p>
          <w:p w:rsidR="00973D9C" w:rsidRPr="00382DD6" w:rsidRDefault="00973D9C" w:rsidP="00973D9C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大气</w:t>
            </w:r>
            <w:proofErr w:type="gramStart"/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尘</w:t>
            </w:r>
            <w:proofErr w:type="gramEnd"/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计数效率（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973D9C" w:rsidP="00382DD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额定风量下的初阻力（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Pa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）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选材</w:t>
            </w:r>
          </w:p>
        </w:tc>
      </w:tr>
      <w:tr w:rsidR="00ED3B89" w:rsidRPr="00382DD6" w:rsidTr="00AC75CD">
        <w:trPr>
          <w:trHeight w:val="752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973D9C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初效平板式，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9C" w:rsidRPr="00382DD6" w:rsidRDefault="00973D9C" w:rsidP="00326800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新风口初效，</w:t>
            </w:r>
            <w:r w:rsidR="00326800">
              <w:rPr>
                <w:rFonts w:ascii="Times New Roman" w:hAnsiTheme="minorEastAsia" w:cs="Times New Roman" w:hint="eastAsia"/>
                <w:sz w:val="28"/>
                <w:szCs w:val="28"/>
              </w:rPr>
              <w:t>1</w:t>
            </w:r>
            <w:r w:rsidR="00326800">
              <w:rPr>
                <w:rFonts w:ascii="Times New Roman" w:hAnsiTheme="minorEastAsia" w:cs="Times New Roman" w:hint="eastAsia"/>
                <w:sz w:val="28"/>
                <w:szCs w:val="28"/>
              </w:rPr>
              <w:t>个月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换一次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G4-798*545*46MM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177143" w:rsidP="0019237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≥5μm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2B6DCE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≤40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ED3B89" w:rsidP="00AC75C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177143" w:rsidRPr="00382DD6">
              <w:rPr>
                <w:rFonts w:ascii="Times New Roman" w:hAnsiTheme="minorEastAsia" w:cs="Times New Roman"/>
                <w:sz w:val="28"/>
                <w:szCs w:val="28"/>
              </w:rPr>
              <w:t>选用国产优质低阻力无纺布制作，框架为铝型材框</w:t>
            </w:r>
          </w:p>
        </w:tc>
      </w:tr>
      <w:tr w:rsidR="00ED3B89" w:rsidRPr="00382DD6" w:rsidTr="00ED3B89">
        <w:trPr>
          <w:trHeight w:val="692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C" w:rsidRPr="00382DD6" w:rsidRDefault="00973D9C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D9C" w:rsidRPr="00382DD6" w:rsidRDefault="00973D9C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G4-750*495*46MM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C" w:rsidRPr="00382DD6" w:rsidRDefault="00973D9C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C" w:rsidRPr="00382DD6" w:rsidRDefault="00973D9C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C" w:rsidRPr="00382DD6" w:rsidRDefault="00973D9C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AC75CD">
        <w:trPr>
          <w:trHeight w:val="69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初效平板式，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机组初效，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个月换一次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G4-592*287*46MM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19237C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≥5μm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≤40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ED3B89" w:rsidP="00AC75C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8E29F1" w:rsidRPr="00382DD6">
              <w:rPr>
                <w:rFonts w:ascii="Times New Roman" w:hAnsiTheme="minorEastAsia" w:cs="Times New Roman"/>
                <w:sz w:val="28"/>
                <w:szCs w:val="28"/>
              </w:rPr>
              <w:t>选用国产优质低阻力无纺布制作，框架为铝型材框</w:t>
            </w: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G4-592*490*46MM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G4-592*592*46MM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G4-592*287*95MM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G4-592*490*95MM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G4-592*592*95MM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G4-765*340*22MM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G4-395*735*22MM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G4-380*735*22MM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G4-495*495*22MM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9F1" w:rsidRPr="00382DD6" w:rsidRDefault="008E29F1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1" w:rsidRPr="00382DD6" w:rsidRDefault="008E29F1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B89" w:rsidRDefault="00C670A4" w:rsidP="00177143">
            <w:pPr>
              <w:spacing w:line="400" w:lineRule="exact"/>
              <w:rPr>
                <w:rFonts w:ascii="Times New Roman" w:hAnsiTheme="minorEastAsia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中效袋式，</w:t>
            </w:r>
          </w:p>
          <w:p w:rsidR="00C670A4" w:rsidRPr="00382DD6" w:rsidRDefault="00C670A4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ED3B89" w:rsidP="00ED3B8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机</w:t>
            </w:r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组中效，</w:t>
            </w:r>
            <w:r w:rsidR="00C670A4" w:rsidRPr="00382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个月换一次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F7-592*592*534MM*8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≥1μm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≤75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ED3B89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选用低阻力防静电中效棉，框架为铝型材框</w:t>
            </w: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F7-592*492*534MM*8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F7-592*287*534MM*6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F7-287*592*534MM*4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F7-765*340*450MM*8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F7-395*735*450MM*8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F7-380*735*450MM*8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F7-495*495*450MM*6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袋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AC75CD">
        <w:trPr>
          <w:trHeight w:val="702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lastRenderedPageBreak/>
              <w:t>亚高效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W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型，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机组亚高效，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个月换一次</w:t>
            </w:r>
          </w:p>
        </w:tc>
        <w:tc>
          <w:tcPr>
            <w:tcW w:w="3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H10-592*592*292MM-4V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≥0.5μm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η≥95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≤190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670A4" w:rsidRPr="00382DD6" w:rsidRDefault="00ED3B89" w:rsidP="00AC75C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C45187">
              <w:rPr>
                <w:rFonts w:ascii="Times New Roman" w:hAnsiTheme="minorEastAsia" w:cs="Times New Roman"/>
                <w:sz w:val="28"/>
                <w:szCs w:val="28"/>
              </w:rPr>
              <w:t>选用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美国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HV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公司生产的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低阻玻纤滤纸，过滤器双面均需</w:t>
            </w:r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用烤漆网保护，框架选用黑色</w:t>
            </w:r>
            <w:r w:rsidR="00C670A4" w:rsidRPr="00382DD6">
              <w:rPr>
                <w:rFonts w:ascii="Times New Roman" w:hAnsi="Times New Roman" w:cs="Times New Roman"/>
                <w:sz w:val="28"/>
                <w:szCs w:val="28"/>
              </w:rPr>
              <w:t>ABS</w:t>
            </w:r>
            <w:proofErr w:type="gramStart"/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塑</w:t>
            </w:r>
            <w:proofErr w:type="gramEnd"/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型材框</w:t>
            </w:r>
          </w:p>
        </w:tc>
      </w:tr>
      <w:tr w:rsidR="00ED3B89" w:rsidRPr="00382DD6" w:rsidTr="00ED3B89">
        <w:trPr>
          <w:trHeight w:val="591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H10-592*287*292MM-4V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nil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72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H10-490*592*292MM-4V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AC75CD">
        <w:trPr>
          <w:trHeight w:val="660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高效有隔板式，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年换一次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H13-320*320*150MM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≥0.3μm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99.995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＞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η≥99.99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≤125</w:t>
            </w:r>
          </w:p>
        </w:tc>
        <w:tc>
          <w:tcPr>
            <w:tcW w:w="343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70A4" w:rsidRPr="00382DD6" w:rsidRDefault="00ED3B89" w:rsidP="00AC75C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1611B2">
              <w:rPr>
                <w:rFonts w:ascii="Times New Roman" w:hAnsiTheme="minorEastAsia" w:cs="Times New Roman"/>
                <w:sz w:val="28"/>
                <w:szCs w:val="28"/>
              </w:rPr>
              <w:t>选用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美国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HV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公司生产的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低阻玻纤滤纸，过滤器双面均需</w:t>
            </w:r>
            <w:r w:rsidR="00C670A4" w:rsidRPr="00382DD6">
              <w:rPr>
                <w:rFonts w:ascii="Times New Roman" w:hAnsiTheme="minorEastAsia" w:cs="Times New Roman"/>
                <w:sz w:val="28"/>
                <w:szCs w:val="28"/>
              </w:rPr>
              <w:t>用烤漆网保护，框架选用铝型材框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进风面密封垫，双面镀锌护网</w:t>
            </w:r>
          </w:p>
        </w:tc>
      </w:tr>
      <w:tr w:rsidR="00ED3B89" w:rsidRPr="00382DD6" w:rsidTr="00ED3B89">
        <w:trPr>
          <w:trHeight w:val="698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H13-484*484*150MM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nil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707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H13-720*480*150MM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70A4" w:rsidRPr="00382DD6" w:rsidRDefault="00C670A4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0A4" w:rsidRPr="00382DD6" w:rsidRDefault="00C670A4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AC75CD">
        <w:trPr>
          <w:trHeight w:val="549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ED3B8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高效无隔板式，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效率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177143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高效，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年换一次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U15-525*310*69MM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2B6DCE" w:rsidP="00382DD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粒径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≥0.3μm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99.995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＞</w:t>
            </w: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η≥99.99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2B6DCE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≤125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ED3B89" w:rsidP="00AC75CD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Theme="minorEastAsia" w:cs="Times New Roman"/>
                <w:sz w:val="28"/>
                <w:szCs w:val="28"/>
              </w:rPr>
              <w:t>需</w:t>
            </w:r>
            <w:r w:rsidR="001611B2">
              <w:rPr>
                <w:rFonts w:ascii="Times New Roman" w:hAnsiTheme="minorEastAsia" w:cs="Times New Roman"/>
                <w:sz w:val="28"/>
                <w:szCs w:val="28"/>
              </w:rPr>
              <w:t>选用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美国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HV</w:t>
            </w:r>
            <w:r>
              <w:rPr>
                <w:rFonts w:ascii="Times New Roman" w:hAnsiTheme="minorEastAsia" w:cs="Times New Roman" w:hint="eastAsia"/>
                <w:sz w:val="28"/>
                <w:szCs w:val="28"/>
              </w:rPr>
              <w:t>公司生产的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低阻玻纤滤纸，过滤器双面均需</w:t>
            </w:r>
            <w:r w:rsidR="005A4315" w:rsidRPr="00382DD6">
              <w:rPr>
                <w:rFonts w:ascii="Times New Roman" w:hAnsiTheme="minorEastAsia" w:cs="Times New Roman"/>
                <w:sz w:val="28"/>
                <w:szCs w:val="28"/>
              </w:rPr>
              <w:t>烤漆网保护，框架选用铝型材框</w:t>
            </w:r>
            <w:r>
              <w:rPr>
                <w:rFonts w:ascii="Times New Roman" w:hAnsiTheme="minorEastAsia" w:cs="Times New Roman"/>
                <w:sz w:val="28"/>
                <w:szCs w:val="28"/>
              </w:rPr>
              <w:t>，</w:t>
            </w:r>
            <w:r w:rsidRPr="00382DD6">
              <w:rPr>
                <w:rFonts w:ascii="Times New Roman" w:hAnsiTheme="minorEastAsia" w:cs="Times New Roman"/>
                <w:sz w:val="28"/>
                <w:szCs w:val="28"/>
              </w:rPr>
              <w:t>进风面密封垫，双面镀锌护网</w:t>
            </w: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U15-525*905*69MM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U15-760*525*69MM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U15-905*310*69MM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06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U15-905*525*69MM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B89" w:rsidRPr="00382DD6" w:rsidTr="00ED3B89">
        <w:trPr>
          <w:trHeight w:val="420"/>
        </w:trPr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U15-905*760*69MM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2DD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315" w:rsidRPr="00382DD6" w:rsidRDefault="005A4315" w:rsidP="00382D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315" w:rsidRPr="00382DD6" w:rsidRDefault="005A4315" w:rsidP="0097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7B23" w:rsidRDefault="00D47B23" w:rsidP="001611B2">
      <w:pPr>
        <w:jc w:val="left"/>
        <w:rPr>
          <w:rFonts w:ascii="宋体" w:eastAsia="宋体" w:hAnsi="宋体" w:cs="宋体"/>
          <w:b/>
          <w:sz w:val="28"/>
          <w:szCs w:val="28"/>
        </w:rPr>
        <w:sectPr w:rsidR="00D47B23" w:rsidSect="00BD7231">
          <w:footerReference w:type="default" r:id="rId8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F702D" w:rsidRPr="005B0907" w:rsidRDefault="002F702D" w:rsidP="00DA16A1">
      <w:pPr>
        <w:jc w:val="left"/>
        <w:rPr>
          <w:rFonts w:ascii="仿宋" w:eastAsia="仿宋" w:hAnsi="仿宋" w:cs="宋体"/>
          <w:sz w:val="32"/>
          <w:szCs w:val="32"/>
        </w:rPr>
      </w:pPr>
    </w:p>
    <w:sectPr w:rsidR="002F702D" w:rsidRPr="005B0907" w:rsidSect="00DA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C65" w:rsidRDefault="00767C65" w:rsidP="00326800">
      <w:r>
        <w:separator/>
      </w:r>
    </w:p>
  </w:endnote>
  <w:endnote w:type="continuationSeparator" w:id="0">
    <w:p w:rsidR="00767C65" w:rsidRDefault="00767C65" w:rsidP="00326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221" w:rsidRDefault="00771221">
    <w:pPr>
      <w:pStyle w:val="a5"/>
      <w:jc w:val="center"/>
    </w:pPr>
  </w:p>
  <w:p w:rsidR="00771221" w:rsidRDefault="007712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C65" w:rsidRDefault="00767C65" w:rsidP="00326800">
      <w:r>
        <w:separator/>
      </w:r>
    </w:p>
  </w:footnote>
  <w:footnote w:type="continuationSeparator" w:id="0">
    <w:p w:rsidR="00767C65" w:rsidRDefault="00767C65" w:rsidP="003268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1A23F4"/>
    <w:multiLevelType w:val="singleLevel"/>
    <w:tmpl w:val="871A23F4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231"/>
    <w:rsid w:val="000540D9"/>
    <w:rsid w:val="00065058"/>
    <w:rsid w:val="00095981"/>
    <w:rsid w:val="000C031A"/>
    <w:rsid w:val="001509CD"/>
    <w:rsid w:val="001611B2"/>
    <w:rsid w:val="001722F4"/>
    <w:rsid w:val="00175BE5"/>
    <w:rsid w:val="00177143"/>
    <w:rsid w:val="0019237C"/>
    <w:rsid w:val="00192D5E"/>
    <w:rsid w:val="001B582A"/>
    <w:rsid w:val="001C7A88"/>
    <w:rsid w:val="001E5D77"/>
    <w:rsid w:val="00226A3B"/>
    <w:rsid w:val="00236F56"/>
    <w:rsid w:val="00282682"/>
    <w:rsid w:val="002B6DCE"/>
    <w:rsid w:val="002D1731"/>
    <w:rsid w:val="002F702D"/>
    <w:rsid w:val="00301668"/>
    <w:rsid w:val="00313E24"/>
    <w:rsid w:val="00326800"/>
    <w:rsid w:val="003328EC"/>
    <w:rsid w:val="00382DD6"/>
    <w:rsid w:val="003B1F7A"/>
    <w:rsid w:val="003D48A4"/>
    <w:rsid w:val="003E7786"/>
    <w:rsid w:val="003F4C75"/>
    <w:rsid w:val="00422A73"/>
    <w:rsid w:val="00445998"/>
    <w:rsid w:val="005A4315"/>
    <w:rsid w:val="005B0907"/>
    <w:rsid w:val="005B4316"/>
    <w:rsid w:val="005E39C9"/>
    <w:rsid w:val="006015EE"/>
    <w:rsid w:val="0062638C"/>
    <w:rsid w:val="006432BE"/>
    <w:rsid w:val="006816D3"/>
    <w:rsid w:val="006868A8"/>
    <w:rsid w:val="00693C3D"/>
    <w:rsid w:val="006A224A"/>
    <w:rsid w:val="006E28C1"/>
    <w:rsid w:val="006F26CB"/>
    <w:rsid w:val="00753E43"/>
    <w:rsid w:val="00767C65"/>
    <w:rsid w:val="00771221"/>
    <w:rsid w:val="007A44FD"/>
    <w:rsid w:val="007C242D"/>
    <w:rsid w:val="007D5C6F"/>
    <w:rsid w:val="007F72D2"/>
    <w:rsid w:val="00846682"/>
    <w:rsid w:val="00871688"/>
    <w:rsid w:val="008E29F1"/>
    <w:rsid w:val="00900C50"/>
    <w:rsid w:val="0093720F"/>
    <w:rsid w:val="00973D9C"/>
    <w:rsid w:val="00992A80"/>
    <w:rsid w:val="00A016F4"/>
    <w:rsid w:val="00A41F7F"/>
    <w:rsid w:val="00A57D5D"/>
    <w:rsid w:val="00A834E1"/>
    <w:rsid w:val="00AC39EC"/>
    <w:rsid w:val="00AC41C7"/>
    <w:rsid w:val="00AC75CD"/>
    <w:rsid w:val="00B10B83"/>
    <w:rsid w:val="00B34667"/>
    <w:rsid w:val="00B348B7"/>
    <w:rsid w:val="00B56AA0"/>
    <w:rsid w:val="00B64544"/>
    <w:rsid w:val="00B740C6"/>
    <w:rsid w:val="00BD7231"/>
    <w:rsid w:val="00BF2EF1"/>
    <w:rsid w:val="00C45187"/>
    <w:rsid w:val="00C56059"/>
    <w:rsid w:val="00C670A4"/>
    <w:rsid w:val="00C71C55"/>
    <w:rsid w:val="00CC0A65"/>
    <w:rsid w:val="00CE7229"/>
    <w:rsid w:val="00D14416"/>
    <w:rsid w:val="00D4353E"/>
    <w:rsid w:val="00D47B23"/>
    <w:rsid w:val="00DA16A1"/>
    <w:rsid w:val="00DF63D2"/>
    <w:rsid w:val="00E92F94"/>
    <w:rsid w:val="00E94661"/>
    <w:rsid w:val="00EA3299"/>
    <w:rsid w:val="00EC2EF3"/>
    <w:rsid w:val="00ED1308"/>
    <w:rsid w:val="00ED3B89"/>
    <w:rsid w:val="00F041BE"/>
    <w:rsid w:val="00F06A9A"/>
    <w:rsid w:val="00F55476"/>
    <w:rsid w:val="00F62F29"/>
    <w:rsid w:val="00F92DC0"/>
    <w:rsid w:val="00F9644D"/>
    <w:rsid w:val="00F9683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2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BD723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BD7231"/>
  </w:style>
  <w:style w:type="paragraph" w:styleId="a4">
    <w:name w:val="header"/>
    <w:basedOn w:val="a"/>
    <w:link w:val="Char0"/>
    <w:uiPriority w:val="99"/>
    <w:semiHidden/>
    <w:unhideWhenUsed/>
    <w:rsid w:val="00326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680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26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268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DF965-774F-4CB6-985D-CA5CEB90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2020-02-21T07:20:00Z</dcterms:created>
  <dcterms:modified xsi:type="dcterms:W3CDTF">2020-02-21T07:20:00Z</dcterms:modified>
</cp:coreProperties>
</file>