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31" w:rsidRPr="00871688" w:rsidRDefault="00D47B23" w:rsidP="00871688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871688">
        <w:rPr>
          <w:rFonts w:ascii="仿宋" w:eastAsia="仿宋" w:hAnsi="仿宋" w:cs="宋体"/>
          <w:sz w:val="32"/>
          <w:szCs w:val="32"/>
        </w:rPr>
        <w:t>附件</w:t>
      </w:r>
      <w:r w:rsidRPr="00871688">
        <w:rPr>
          <w:rFonts w:ascii="仿宋" w:eastAsia="仿宋" w:hAnsi="仿宋" w:cs="宋体" w:hint="eastAsia"/>
          <w:sz w:val="32"/>
          <w:szCs w:val="32"/>
        </w:rPr>
        <w:t>2</w:t>
      </w:r>
    </w:p>
    <w:p w:rsidR="00D47B23" w:rsidRPr="00BD0BDE" w:rsidRDefault="00871688" w:rsidP="00D47B23">
      <w:pPr>
        <w:spacing w:line="520" w:lineRule="exact"/>
        <w:ind w:right="57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项目保证书</w:t>
      </w:r>
    </w:p>
    <w:p w:rsidR="00D47B23" w:rsidRPr="00D47B23" w:rsidRDefault="00D47B23" w:rsidP="00D47B2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</w:rPr>
        <w:t>1.</w:t>
      </w:r>
      <w:r w:rsidRPr="00860AF6">
        <w:rPr>
          <w:rFonts w:ascii="宋体" w:hAnsi="宋体" w:hint="eastAsia"/>
          <w:sz w:val="28"/>
        </w:rPr>
        <w:t>按照南通市妇幼保健院</w:t>
      </w:r>
      <w:r w:rsidRPr="00D47B23">
        <w:rPr>
          <w:rFonts w:ascii="宋体" w:hAnsi="宋体" w:hint="eastAsia"/>
          <w:sz w:val="28"/>
        </w:rPr>
        <w:t>手术室及生殖中心、实验室</w:t>
      </w:r>
      <w:r w:rsidRPr="00D47B23">
        <w:rPr>
          <w:rFonts w:ascii="宋体" w:hAnsi="宋体"/>
          <w:sz w:val="28"/>
        </w:rPr>
        <w:t>初、中、高效净化空调过滤器项目</w:t>
      </w:r>
      <w:r w:rsidRPr="00860AF6">
        <w:rPr>
          <w:rFonts w:ascii="宋体" w:hAnsi="宋体" w:hint="eastAsia"/>
          <w:sz w:val="28"/>
        </w:rPr>
        <w:t>采购需求公告</w:t>
      </w:r>
      <w:r>
        <w:rPr>
          <w:rFonts w:ascii="宋体" w:hAnsi="宋体" w:hint="eastAsia"/>
          <w:sz w:val="28"/>
        </w:rPr>
        <w:t>要求，经我单位认真研究需求公告要求后，我方愿按院方需求公告所有要求积极参与，并承诺在中标后履行我方的全部义务。</w:t>
      </w:r>
    </w:p>
    <w:p w:rsidR="00D47B23" w:rsidRDefault="00D47B23" w:rsidP="00D47B23">
      <w:pPr>
        <w:spacing w:line="520" w:lineRule="exact"/>
        <w:ind w:left="57" w:right="57" w:firstLine="57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2.</w:t>
      </w:r>
      <w:r w:rsidR="003F4C75">
        <w:rPr>
          <w:rFonts w:ascii="宋体" w:hAnsi="宋体" w:hint="eastAsia"/>
          <w:sz w:val="28"/>
        </w:rPr>
        <w:t>一旦我方中标，我方保证在订货</w:t>
      </w:r>
      <w:r>
        <w:rPr>
          <w:rFonts w:ascii="宋体" w:hAnsi="宋体" w:hint="eastAsia"/>
          <w:sz w:val="28"/>
        </w:rPr>
        <w:t>之日起10</w:t>
      </w:r>
      <w:r w:rsidR="003F4C75">
        <w:rPr>
          <w:rFonts w:ascii="宋体" w:hAnsi="宋体" w:hint="eastAsia"/>
          <w:sz w:val="28"/>
        </w:rPr>
        <w:t>个工作日内，将订购产品按时运送至院方指定地点</w:t>
      </w:r>
      <w:r>
        <w:rPr>
          <w:rFonts w:ascii="宋体" w:hAnsi="宋体" w:hint="eastAsia"/>
          <w:sz w:val="28"/>
        </w:rPr>
        <w:t>。</w:t>
      </w:r>
    </w:p>
    <w:p w:rsidR="00D47B23" w:rsidRDefault="00D47B23" w:rsidP="00D47B23">
      <w:pPr>
        <w:spacing w:line="520" w:lineRule="exact"/>
        <w:ind w:left="57" w:right="57" w:firstLine="57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sz w:val="28"/>
        </w:rPr>
        <w:t>3</w:t>
      </w:r>
      <w:r>
        <w:rPr>
          <w:rFonts w:ascii="宋体" w:hAnsi="宋体"/>
          <w:sz w:val="28"/>
        </w:rPr>
        <w:t>.</w:t>
      </w:r>
      <w:r>
        <w:rPr>
          <w:rFonts w:ascii="宋体" w:hAnsi="宋体" w:hint="eastAsia"/>
          <w:sz w:val="28"/>
        </w:rPr>
        <w:t>我方郑重声明：所提供的投标文件内容真实，我方提供所有产品均符合相应行业标准，如发现有虚假伪劣产品，我方愿承担由此导致的一切后果。</w:t>
      </w:r>
    </w:p>
    <w:p w:rsidR="00D47B23" w:rsidRDefault="00D47B23" w:rsidP="00D47B23">
      <w:pPr>
        <w:spacing w:line="520" w:lineRule="exact"/>
        <w:ind w:left="57" w:right="57" w:firstLine="57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 </w:t>
      </w:r>
      <w:r>
        <w:rPr>
          <w:rFonts w:ascii="宋体" w:hAnsi="宋体" w:hint="eastAsia"/>
          <w:sz w:val="28"/>
        </w:rPr>
        <w:t>4.</w:t>
      </w:r>
      <w:r w:rsidR="001509CD">
        <w:rPr>
          <w:rFonts w:ascii="宋体" w:hAnsi="宋体" w:hint="eastAsia"/>
          <w:sz w:val="28"/>
        </w:rPr>
        <w:t>我方认同院方的</w:t>
      </w:r>
      <w:r>
        <w:rPr>
          <w:rFonts w:ascii="宋体" w:hAnsi="宋体" w:hint="eastAsia"/>
          <w:sz w:val="28"/>
        </w:rPr>
        <w:t>付款方式，并认真履行双方合同规定。</w:t>
      </w:r>
    </w:p>
    <w:p w:rsidR="00D47B23" w:rsidRDefault="00D47B23" w:rsidP="00D47B23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</w:p>
    <w:p w:rsidR="00D47B23" w:rsidRDefault="00D47B23" w:rsidP="00D47B23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</w:t>
      </w:r>
      <w:r w:rsidR="00871688">
        <w:rPr>
          <w:rFonts w:ascii="宋体" w:hAnsi="宋体" w:hint="eastAsia"/>
          <w:sz w:val="28"/>
        </w:rPr>
        <w:t xml:space="preserve">          </w:t>
      </w:r>
      <w:r>
        <w:rPr>
          <w:rFonts w:ascii="宋体" w:hAnsi="宋体" w:hint="eastAsia"/>
          <w:sz w:val="28"/>
        </w:rPr>
        <w:t xml:space="preserve">     </w:t>
      </w:r>
      <w:r>
        <w:rPr>
          <w:rFonts w:ascii="宋体" w:hAnsi="宋体"/>
          <w:sz w:val="28"/>
        </w:rPr>
        <w:t xml:space="preserve">   </w:t>
      </w:r>
    </w:p>
    <w:p w:rsidR="00D47B23" w:rsidRDefault="00D47B23" w:rsidP="00D47B23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</w:p>
    <w:p w:rsidR="00D47B23" w:rsidRDefault="00871688" w:rsidP="00D47B23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  <w:r>
        <w:rPr>
          <w:rFonts w:ascii="宋体" w:hAnsi="宋体"/>
          <w:sz w:val="28"/>
        </w:rPr>
        <w:t xml:space="preserve">   </w:t>
      </w:r>
      <w:r>
        <w:rPr>
          <w:rFonts w:ascii="宋体" w:hAnsi="宋体" w:hint="eastAsia"/>
          <w:sz w:val="28"/>
        </w:rPr>
        <w:t xml:space="preserve">                  </w:t>
      </w:r>
      <w:r>
        <w:rPr>
          <w:rFonts w:ascii="宋体" w:hAnsi="宋体"/>
          <w:sz w:val="28"/>
        </w:rPr>
        <w:t>法定代表人或授权委托人：（签字</w:t>
      </w:r>
      <w:r>
        <w:rPr>
          <w:rFonts w:ascii="宋体" w:hAnsi="宋体" w:hint="eastAsia"/>
          <w:sz w:val="28"/>
        </w:rPr>
        <w:t>）</w:t>
      </w:r>
    </w:p>
    <w:p w:rsidR="00D47B23" w:rsidRDefault="00871688" w:rsidP="00871688">
      <w:pPr>
        <w:tabs>
          <w:tab w:val="left" w:pos="1050"/>
        </w:tabs>
        <w:spacing w:line="520" w:lineRule="exact"/>
        <w:ind w:leftChars="27" w:left="57" w:right="57" w:firstLineChars="2220" w:firstLine="621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（</w:t>
      </w:r>
      <w:r>
        <w:rPr>
          <w:rFonts w:ascii="宋体" w:hAnsi="宋体"/>
          <w:sz w:val="28"/>
        </w:rPr>
        <w:t>盖章）</w:t>
      </w:r>
    </w:p>
    <w:p w:rsidR="00D47B23" w:rsidRDefault="00D47B23" w:rsidP="00D47B23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</w:p>
    <w:p w:rsidR="00D47B23" w:rsidRDefault="00D47B23" w:rsidP="00D47B23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</w:p>
    <w:p w:rsidR="00D47B23" w:rsidRDefault="00D47B23" w:rsidP="00D47B23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</w:p>
    <w:p w:rsidR="00D47B23" w:rsidRDefault="00D47B23" w:rsidP="00D47B23">
      <w:pPr>
        <w:tabs>
          <w:tab w:val="left" w:pos="1050"/>
        </w:tabs>
        <w:spacing w:line="520" w:lineRule="exact"/>
        <w:ind w:left="57" w:right="57" w:firstLine="57"/>
        <w:rPr>
          <w:rFonts w:ascii="宋体" w:hAnsi="宋体"/>
          <w:sz w:val="28"/>
        </w:rPr>
      </w:pPr>
    </w:p>
    <w:p w:rsidR="00D47B23" w:rsidRDefault="00D47B23" w:rsidP="0019237C">
      <w:pPr>
        <w:tabs>
          <w:tab w:val="left" w:pos="1050"/>
        </w:tabs>
        <w:spacing w:line="520" w:lineRule="exact"/>
        <w:ind w:right="57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日期：_______年_______月_______日</w:t>
      </w:r>
    </w:p>
    <w:p w:rsidR="00D47B23" w:rsidRDefault="00D47B23" w:rsidP="00D47B23">
      <w:pPr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</w:p>
    <w:p w:rsidR="001611B2" w:rsidRDefault="001611B2" w:rsidP="00D47B23">
      <w:pPr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</w:p>
    <w:p w:rsidR="001611B2" w:rsidRDefault="001611B2" w:rsidP="00D47B23">
      <w:pPr>
        <w:ind w:firstLineChars="200" w:firstLine="562"/>
        <w:jc w:val="left"/>
        <w:rPr>
          <w:rFonts w:ascii="宋体" w:eastAsia="宋体" w:hAnsi="宋体" w:cs="宋体"/>
          <w:b/>
          <w:sz w:val="28"/>
          <w:szCs w:val="28"/>
        </w:rPr>
      </w:pPr>
    </w:p>
    <w:p w:rsidR="001611B2" w:rsidRDefault="001611B2" w:rsidP="00C96B74">
      <w:pPr>
        <w:jc w:val="left"/>
        <w:rPr>
          <w:rFonts w:ascii="宋体" w:eastAsia="宋体" w:hAnsi="宋体" w:cs="宋体"/>
          <w:b/>
          <w:sz w:val="28"/>
          <w:szCs w:val="28"/>
        </w:rPr>
        <w:sectPr w:rsidR="001611B2" w:rsidSect="00D47B2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702D" w:rsidRPr="005B0907" w:rsidRDefault="002F702D" w:rsidP="00C96B74">
      <w:pPr>
        <w:jc w:val="left"/>
        <w:rPr>
          <w:rFonts w:ascii="仿宋" w:eastAsia="仿宋" w:hAnsi="仿宋" w:cs="宋体"/>
          <w:sz w:val="32"/>
          <w:szCs w:val="32"/>
        </w:rPr>
      </w:pPr>
    </w:p>
    <w:sectPr w:rsidR="002F702D" w:rsidRPr="005B0907" w:rsidSect="001611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342" w:rsidRDefault="008D3342" w:rsidP="00326800">
      <w:r>
        <w:separator/>
      </w:r>
    </w:p>
  </w:endnote>
  <w:endnote w:type="continuationSeparator" w:id="0">
    <w:p w:rsidR="008D3342" w:rsidRDefault="008D3342" w:rsidP="0032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21" w:rsidRDefault="00771221">
    <w:pPr>
      <w:pStyle w:val="a5"/>
      <w:jc w:val="center"/>
    </w:pPr>
  </w:p>
  <w:p w:rsidR="00771221" w:rsidRDefault="007712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342" w:rsidRDefault="008D3342" w:rsidP="00326800">
      <w:r>
        <w:separator/>
      </w:r>
    </w:p>
  </w:footnote>
  <w:footnote w:type="continuationSeparator" w:id="0">
    <w:p w:rsidR="008D3342" w:rsidRDefault="008D3342" w:rsidP="00326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1A23F4"/>
    <w:multiLevelType w:val="singleLevel"/>
    <w:tmpl w:val="871A23F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231"/>
    <w:rsid w:val="000540D9"/>
    <w:rsid w:val="00065058"/>
    <w:rsid w:val="00095981"/>
    <w:rsid w:val="000C031A"/>
    <w:rsid w:val="001509CD"/>
    <w:rsid w:val="001611B2"/>
    <w:rsid w:val="001722F4"/>
    <w:rsid w:val="00175BE5"/>
    <w:rsid w:val="00177143"/>
    <w:rsid w:val="0019237C"/>
    <w:rsid w:val="00192D5E"/>
    <w:rsid w:val="001B582A"/>
    <w:rsid w:val="001C7A88"/>
    <w:rsid w:val="001E5D77"/>
    <w:rsid w:val="00226A3B"/>
    <w:rsid w:val="00236F56"/>
    <w:rsid w:val="00282682"/>
    <w:rsid w:val="002B6DCE"/>
    <w:rsid w:val="002D1731"/>
    <w:rsid w:val="002F702D"/>
    <w:rsid w:val="00301668"/>
    <w:rsid w:val="00313E24"/>
    <w:rsid w:val="00326800"/>
    <w:rsid w:val="003328EC"/>
    <w:rsid w:val="00382DD6"/>
    <w:rsid w:val="003B1F7A"/>
    <w:rsid w:val="003D48A4"/>
    <w:rsid w:val="003E7786"/>
    <w:rsid w:val="003F4C75"/>
    <w:rsid w:val="00422A73"/>
    <w:rsid w:val="00445998"/>
    <w:rsid w:val="005A4315"/>
    <w:rsid w:val="005B0907"/>
    <w:rsid w:val="005B4316"/>
    <w:rsid w:val="005E39C9"/>
    <w:rsid w:val="006015EE"/>
    <w:rsid w:val="0062638C"/>
    <w:rsid w:val="006432BE"/>
    <w:rsid w:val="006816D3"/>
    <w:rsid w:val="006868A8"/>
    <w:rsid w:val="00693C3D"/>
    <w:rsid w:val="006A224A"/>
    <w:rsid w:val="006E28C1"/>
    <w:rsid w:val="006F26CB"/>
    <w:rsid w:val="00753E43"/>
    <w:rsid w:val="00771221"/>
    <w:rsid w:val="007A44FD"/>
    <w:rsid w:val="007C242D"/>
    <w:rsid w:val="007D5C6F"/>
    <w:rsid w:val="007F72D2"/>
    <w:rsid w:val="00846682"/>
    <w:rsid w:val="00871688"/>
    <w:rsid w:val="008D3342"/>
    <w:rsid w:val="008E29F1"/>
    <w:rsid w:val="00900C50"/>
    <w:rsid w:val="0093720F"/>
    <w:rsid w:val="00973D9C"/>
    <w:rsid w:val="00992A80"/>
    <w:rsid w:val="00A016F4"/>
    <w:rsid w:val="00A41F7F"/>
    <w:rsid w:val="00A57D5D"/>
    <w:rsid w:val="00A834E1"/>
    <w:rsid w:val="00AC39EC"/>
    <w:rsid w:val="00AC41C7"/>
    <w:rsid w:val="00AC75CD"/>
    <w:rsid w:val="00B10B83"/>
    <w:rsid w:val="00B34667"/>
    <w:rsid w:val="00B348B7"/>
    <w:rsid w:val="00B56AA0"/>
    <w:rsid w:val="00B64544"/>
    <w:rsid w:val="00B740C6"/>
    <w:rsid w:val="00BD7231"/>
    <w:rsid w:val="00BF2EF1"/>
    <w:rsid w:val="00C45187"/>
    <w:rsid w:val="00C56059"/>
    <w:rsid w:val="00C670A4"/>
    <w:rsid w:val="00C71C55"/>
    <w:rsid w:val="00C96B74"/>
    <w:rsid w:val="00CC0A65"/>
    <w:rsid w:val="00CE7229"/>
    <w:rsid w:val="00D14416"/>
    <w:rsid w:val="00D4353E"/>
    <w:rsid w:val="00D47B23"/>
    <w:rsid w:val="00DF63D2"/>
    <w:rsid w:val="00E5465B"/>
    <w:rsid w:val="00E92F94"/>
    <w:rsid w:val="00E94661"/>
    <w:rsid w:val="00EA3299"/>
    <w:rsid w:val="00EC2EF3"/>
    <w:rsid w:val="00ED1308"/>
    <w:rsid w:val="00ED3B89"/>
    <w:rsid w:val="00F041BE"/>
    <w:rsid w:val="00F06A9A"/>
    <w:rsid w:val="00F55476"/>
    <w:rsid w:val="00F92DC0"/>
    <w:rsid w:val="00F9644D"/>
    <w:rsid w:val="00F96838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D723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D7231"/>
  </w:style>
  <w:style w:type="paragraph" w:styleId="a4">
    <w:name w:val="header"/>
    <w:basedOn w:val="a"/>
    <w:link w:val="Char0"/>
    <w:uiPriority w:val="99"/>
    <w:semiHidden/>
    <w:unhideWhenUsed/>
    <w:rsid w:val="00326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268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6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68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B13FF-7800-44C8-AE5B-89DDB1A4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2</cp:revision>
  <dcterms:created xsi:type="dcterms:W3CDTF">2020-02-21T07:25:00Z</dcterms:created>
  <dcterms:modified xsi:type="dcterms:W3CDTF">2020-02-21T07:25:00Z</dcterms:modified>
</cp:coreProperties>
</file>