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4C" w:rsidRPr="006D1A38" w:rsidRDefault="006D1A38" w:rsidP="006D1A38">
      <w:pPr>
        <w:jc w:val="left"/>
        <w:rPr>
          <w:sz w:val="28"/>
        </w:rPr>
      </w:pPr>
      <w:r w:rsidRPr="006D1A38">
        <w:rPr>
          <w:sz w:val="28"/>
        </w:rPr>
        <w:t>附件</w:t>
      </w:r>
      <w:r w:rsidRPr="006D1A38">
        <w:rPr>
          <w:rFonts w:hint="eastAsia"/>
          <w:sz w:val="28"/>
        </w:rPr>
        <w:t>1</w:t>
      </w:r>
    </w:p>
    <w:p w:rsidR="00D41F6E" w:rsidRPr="007727E8" w:rsidRDefault="00066909" w:rsidP="00AE1B7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护士</w:t>
      </w:r>
      <w:r w:rsidR="00B02C45" w:rsidRPr="007727E8">
        <w:rPr>
          <w:rFonts w:hint="eastAsia"/>
          <w:b/>
          <w:sz w:val="36"/>
        </w:rPr>
        <w:t>毛衣</w:t>
      </w:r>
      <w:r w:rsidR="00F866F2">
        <w:rPr>
          <w:rFonts w:hint="eastAsia"/>
          <w:b/>
          <w:sz w:val="36"/>
        </w:rPr>
        <w:t>需求清单和</w:t>
      </w:r>
      <w:r w:rsidR="00B02C45" w:rsidRPr="007727E8">
        <w:rPr>
          <w:b/>
          <w:sz w:val="36"/>
        </w:rPr>
        <w:t>材质</w:t>
      </w:r>
      <w:r w:rsidR="00F866F2">
        <w:rPr>
          <w:rFonts w:hint="eastAsia"/>
          <w:b/>
          <w:sz w:val="36"/>
        </w:rPr>
        <w:t>要求</w:t>
      </w:r>
    </w:p>
    <w:tbl>
      <w:tblPr>
        <w:tblStyle w:val="a5"/>
        <w:tblW w:w="10456" w:type="dxa"/>
        <w:jc w:val="center"/>
        <w:tblLook w:val="04A0"/>
      </w:tblPr>
      <w:tblGrid>
        <w:gridCol w:w="2235"/>
        <w:gridCol w:w="2126"/>
        <w:gridCol w:w="2410"/>
        <w:gridCol w:w="2126"/>
        <w:gridCol w:w="1559"/>
      </w:tblGrid>
      <w:tr w:rsidR="003D0859" w:rsidTr="007727E8">
        <w:trPr>
          <w:jc w:val="center"/>
        </w:trPr>
        <w:tc>
          <w:tcPr>
            <w:tcW w:w="2235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 w:rsidRPr="00B02C45">
              <w:rPr>
                <w:sz w:val="28"/>
              </w:rPr>
              <w:t>款式</w:t>
            </w:r>
          </w:p>
        </w:tc>
        <w:tc>
          <w:tcPr>
            <w:tcW w:w="2126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颜色</w:t>
            </w:r>
          </w:p>
        </w:tc>
        <w:tc>
          <w:tcPr>
            <w:tcW w:w="2410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料子</w:t>
            </w:r>
          </w:p>
        </w:tc>
        <w:tc>
          <w:tcPr>
            <w:tcW w:w="2126" w:type="dxa"/>
          </w:tcPr>
          <w:p w:rsidR="003D0859" w:rsidRPr="00B02C45" w:rsidRDefault="003D0859" w:rsidP="009935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1559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限价</w:t>
            </w:r>
          </w:p>
        </w:tc>
      </w:tr>
      <w:tr w:rsidR="003D0859" w:rsidTr="007727E8">
        <w:trPr>
          <w:trHeight w:val="1642"/>
          <w:jc w:val="center"/>
        </w:trPr>
        <w:tc>
          <w:tcPr>
            <w:tcW w:w="2235" w:type="dxa"/>
          </w:tcPr>
          <w:p w:rsidR="003D0859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圆领</w:t>
            </w:r>
          </w:p>
          <w:p w:rsidR="003D0859" w:rsidRDefault="003D0859" w:rsidP="00D41F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开衫</w:t>
            </w:r>
          </w:p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长袖</w:t>
            </w:r>
          </w:p>
        </w:tc>
        <w:tc>
          <w:tcPr>
            <w:tcW w:w="2126" w:type="dxa"/>
          </w:tcPr>
          <w:p w:rsidR="003D0859" w:rsidRPr="00B02C45" w:rsidRDefault="00356194" w:rsidP="00D41F6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088050" cy="1450731"/>
                  <wp:effectExtent l="19050" t="0" r="0" b="0"/>
                  <wp:docPr id="1" name="图片 1" descr="C:\Users\QZG\AppData\Local\Temp\WeChat Files\dc8a2a53e4eb3f9e9b056218d4920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ZG\AppData\Local\Temp\WeChat Files\dc8a2a53e4eb3f9e9b056218d4920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50" cy="1450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72EA8" w:rsidRDefault="00072EA8" w:rsidP="003D085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无限制</w:t>
            </w:r>
          </w:p>
          <w:p w:rsidR="003D0859" w:rsidRPr="00B02C45" w:rsidRDefault="003D0859" w:rsidP="003D0859">
            <w:pPr>
              <w:rPr>
                <w:sz w:val="28"/>
              </w:rPr>
            </w:pPr>
            <w:r>
              <w:rPr>
                <w:sz w:val="28"/>
              </w:rPr>
              <w:t>特点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柔软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舒适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耐洗</w:t>
            </w:r>
            <w:r w:rsidR="00BF583C">
              <w:rPr>
                <w:rFonts w:hint="eastAsia"/>
                <w:sz w:val="28"/>
              </w:rPr>
              <w:t>、</w:t>
            </w:r>
            <w:r w:rsidR="00BF583C">
              <w:rPr>
                <w:sz w:val="28"/>
              </w:rPr>
              <w:t>不掉色</w:t>
            </w:r>
          </w:p>
        </w:tc>
        <w:tc>
          <w:tcPr>
            <w:tcW w:w="2126" w:type="dxa"/>
          </w:tcPr>
          <w:p w:rsidR="003D0859" w:rsidRDefault="00066909" w:rsidP="003D085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420</w:t>
            </w:r>
            <w:r w:rsidR="003D0859">
              <w:rPr>
                <w:rFonts w:hint="eastAsia"/>
                <w:sz w:val="28"/>
              </w:rPr>
              <w:t>件</w:t>
            </w:r>
          </w:p>
          <w:p w:rsidR="003D0859" w:rsidRPr="00B02C45" w:rsidRDefault="00066909" w:rsidP="003D085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按实际采购数量为准</w:t>
            </w:r>
          </w:p>
        </w:tc>
        <w:tc>
          <w:tcPr>
            <w:tcW w:w="1559" w:type="dxa"/>
          </w:tcPr>
          <w:p w:rsidR="003D0859" w:rsidRPr="00B02C45" w:rsidRDefault="003D0859" w:rsidP="007727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最高限价</w:t>
            </w:r>
            <w:r w:rsidR="007727E8">
              <w:rPr>
                <w:rFonts w:hint="eastAsia"/>
                <w:sz w:val="28"/>
              </w:rPr>
              <w:t>150</w:t>
            </w:r>
            <w:r>
              <w:rPr>
                <w:rFonts w:hint="eastAsia"/>
                <w:sz w:val="28"/>
              </w:rPr>
              <w:t>元</w:t>
            </w:r>
          </w:p>
        </w:tc>
      </w:tr>
    </w:tbl>
    <w:p w:rsidR="00B02C45" w:rsidRPr="00D41F6E" w:rsidRDefault="00B02C45" w:rsidP="008800C5">
      <w:pPr>
        <w:rPr>
          <w:b/>
          <w:sz w:val="28"/>
        </w:rPr>
      </w:pPr>
    </w:p>
    <w:sectPr w:rsidR="00B02C45" w:rsidRPr="00D41F6E" w:rsidSect="00D41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44" w:rsidRDefault="009A0044" w:rsidP="00A7724D">
      <w:r>
        <w:separator/>
      </w:r>
    </w:p>
  </w:endnote>
  <w:endnote w:type="continuationSeparator" w:id="1">
    <w:p w:rsidR="009A0044" w:rsidRDefault="009A0044" w:rsidP="00A7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44" w:rsidRDefault="009A0044" w:rsidP="00A7724D">
      <w:r>
        <w:separator/>
      </w:r>
    </w:p>
  </w:footnote>
  <w:footnote w:type="continuationSeparator" w:id="1">
    <w:p w:rsidR="009A0044" w:rsidRDefault="009A0044" w:rsidP="00A77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24D"/>
    <w:rsid w:val="00066909"/>
    <w:rsid w:val="00072EA8"/>
    <w:rsid w:val="000B1FF4"/>
    <w:rsid w:val="000D2108"/>
    <w:rsid w:val="00230C34"/>
    <w:rsid w:val="0029484C"/>
    <w:rsid w:val="00356194"/>
    <w:rsid w:val="003C4523"/>
    <w:rsid w:val="003D0859"/>
    <w:rsid w:val="003F7C6A"/>
    <w:rsid w:val="004444F1"/>
    <w:rsid w:val="00490782"/>
    <w:rsid w:val="004B02A5"/>
    <w:rsid w:val="00665763"/>
    <w:rsid w:val="006877CF"/>
    <w:rsid w:val="00687C61"/>
    <w:rsid w:val="006D1A38"/>
    <w:rsid w:val="006D6799"/>
    <w:rsid w:val="006E6C97"/>
    <w:rsid w:val="00724B7F"/>
    <w:rsid w:val="00770C21"/>
    <w:rsid w:val="007727E8"/>
    <w:rsid w:val="00791BF7"/>
    <w:rsid w:val="00800134"/>
    <w:rsid w:val="00806CF4"/>
    <w:rsid w:val="008800C5"/>
    <w:rsid w:val="00896614"/>
    <w:rsid w:val="008C195E"/>
    <w:rsid w:val="009A0044"/>
    <w:rsid w:val="009A2B70"/>
    <w:rsid w:val="009B2CF8"/>
    <w:rsid w:val="009E5250"/>
    <w:rsid w:val="00A02462"/>
    <w:rsid w:val="00A43DE3"/>
    <w:rsid w:val="00A4486A"/>
    <w:rsid w:val="00A61663"/>
    <w:rsid w:val="00A7724D"/>
    <w:rsid w:val="00AE1B7C"/>
    <w:rsid w:val="00B02C45"/>
    <w:rsid w:val="00B70336"/>
    <w:rsid w:val="00BF583C"/>
    <w:rsid w:val="00C978ED"/>
    <w:rsid w:val="00D2097B"/>
    <w:rsid w:val="00D32A6F"/>
    <w:rsid w:val="00D41F6E"/>
    <w:rsid w:val="00D51EF4"/>
    <w:rsid w:val="00D55A92"/>
    <w:rsid w:val="00E0284F"/>
    <w:rsid w:val="00E04B44"/>
    <w:rsid w:val="00EB2EE0"/>
    <w:rsid w:val="00F21ED2"/>
    <w:rsid w:val="00F866F2"/>
    <w:rsid w:val="00FD66D3"/>
    <w:rsid w:val="00FE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24D"/>
    <w:rPr>
      <w:sz w:val="18"/>
      <w:szCs w:val="18"/>
    </w:rPr>
  </w:style>
  <w:style w:type="table" w:styleId="a5">
    <w:name w:val="Table Grid"/>
    <w:basedOn w:val="a1"/>
    <w:uiPriority w:val="59"/>
    <w:rsid w:val="00D41F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561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6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25</cp:revision>
  <cp:lastPrinted>2020-04-13T02:54:00Z</cp:lastPrinted>
  <dcterms:created xsi:type="dcterms:W3CDTF">2020-04-06T07:44:00Z</dcterms:created>
  <dcterms:modified xsi:type="dcterms:W3CDTF">2021-04-10T01:09:00Z</dcterms:modified>
</cp:coreProperties>
</file>