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6124" w14:textId="74303E76"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南通市妇幼保健院</w:t>
      </w:r>
      <w:r w:rsidR="00B154FA" w:rsidRPr="00B154FA">
        <w:rPr>
          <w:rFonts w:ascii="微软雅黑" w:eastAsia="微软雅黑" w:hAnsi="微软雅黑" w:hint="eastAsia"/>
          <w:bCs/>
          <w:sz w:val="30"/>
          <w:szCs w:val="30"/>
        </w:rPr>
        <w:t>出生缺陷风险咨询&amp;一站式预约</w:t>
      </w:r>
      <w:bookmarkStart w:id="0" w:name="_GoBack"/>
      <w:bookmarkEnd w:id="0"/>
      <w:r w:rsidR="00F7033A">
        <w:rPr>
          <w:rFonts w:ascii="微软雅黑" w:eastAsia="微软雅黑" w:hAnsi="微软雅黑" w:hint="eastAsia"/>
          <w:bCs/>
          <w:sz w:val="30"/>
          <w:szCs w:val="30"/>
        </w:rPr>
        <w:t>系统</w:t>
      </w:r>
      <w:r w:rsidRPr="00134A0C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F7033A">
        <w:rPr>
          <w:rFonts w:ascii="微软雅黑" w:eastAsia="微软雅黑" w:hAnsi="微软雅黑" w:hint="eastAsia"/>
          <w:bCs/>
          <w:sz w:val="30"/>
          <w:szCs w:val="30"/>
        </w:rPr>
        <w:t>报名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14:paraId="395581A2" w14:textId="77777777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5C969DC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4AEF0E37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14:paraId="50012008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5636BAC1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CA774E1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F3B8B65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A5F693F" w14:textId="77777777"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14:paraId="45949BBF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205B057C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14:paraId="5EEE3385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733B6E79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4A0A0D25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EA72193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CBFFC23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C38AEBF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14:paraId="0DE33144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7127B75D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14:paraId="1BB267D8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26468317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A1FD6FA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32873BEB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09126D08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2ED8A66" w14:textId="77777777"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2BA7015C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5FE5B8BF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14:paraId="0AED5653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4E1566F3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61B45FB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F586F84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EBB2A23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D4C8569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514E4EAB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40EBF5C5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14:paraId="37406E1E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3DCD4FC9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087AB886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705B2BC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0A6D021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A8B6929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36A037E4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442CCADD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056F6AD6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1E625276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3D022D9E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79CDB72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79B5E1B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E762CC5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592A84A9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3B8CF3C1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14:paraId="2970095C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4A23C485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593701B3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2E4912A2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445CAC30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32469763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4CC6448E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4F301D1D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14:paraId="03D9B396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51CB30FF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B23869E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CF04F64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4A2269B2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53DBE9D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934B5" w:rsidRPr="00134A0C" w14:paraId="3A52722B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6D40EC47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14:paraId="6EB540D3" w14:textId="77777777" w:rsidR="003934B5" w:rsidRPr="00134A0C" w:rsidRDefault="003934B5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3A84C12F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1F3FC86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82B48FD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0F9C077A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FD78692" w14:textId="77777777" w:rsidR="003934B5" w:rsidRPr="00134A0C" w:rsidRDefault="003934B5" w:rsidP="003934B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14:paraId="71A48DC8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07F2C174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14:paraId="06F42CDA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60695307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43A31759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2C38912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026E6C48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13CB97B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F65D6" w:rsidRPr="00134A0C" w14:paraId="2EB16F88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50E02A4A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42C343CE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580D1764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09474434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0E102F73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DF8F6DE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3235CF1" w14:textId="77777777" w:rsidR="005F65D6" w:rsidRPr="00134A0C" w:rsidRDefault="005F65D6" w:rsidP="005F65D6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5DAC5EE4" w14:textId="77777777" w:rsidTr="00D559D5">
        <w:trPr>
          <w:trHeight w:val="425"/>
        </w:trPr>
        <w:tc>
          <w:tcPr>
            <w:tcW w:w="704" w:type="dxa"/>
            <w:vAlign w:val="center"/>
          </w:tcPr>
          <w:p w14:paraId="6810701F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14:paraId="59AA4C8C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7547774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51B84951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25E196F2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A6898AE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9B63216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560888A2" w14:textId="77777777" w:rsidTr="00D559D5">
        <w:trPr>
          <w:trHeight w:val="425"/>
        </w:trPr>
        <w:tc>
          <w:tcPr>
            <w:tcW w:w="704" w:type="dxa"/>
            <w:vAlign w:val="center"/>
          </w:tcPr>
          <w:p w14:paraId="38C1360F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14:paraId="6743A022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28632B85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F8947C2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092D164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2B77C32B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C871A4B" w14:textId="77777777" w:rsidR="00F011CA" w:rsidRPr="00134A0C" w:rsidRDefault="00F011C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7033A" w:rsidRPr="00134A0C" w14:paraId="7D8C2878" w14:textId="77777777" w:rsidTr="00D559D5">
        <w:trPr>
          <w:trHeight w:val="425"/>
        </w:trPr>
        <w:tc>
          <w:tcPr>
            <w:tcW w:w="704" w:type="dxa"/>
            <w:vAlign w:val="center"/>
          </w:tcPr>
          <w:p w14:paraId="206EA371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14:paraId="4F80F1CD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20C937D1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26F0771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87D74EF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FFBCA77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599328AC" w14:textId="77777777" w:rsidR="00F7033A" w:rsidRPr="00134A0C" w:rsidRDefault="00F7033A" w:rsidP="00D559D5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7858F328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04F98992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14:paraId="741F50D2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706C7DA0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0D1C4E5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1F6837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391E9C50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65F7D5B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3A330C98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07754357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14:paraId="38A5132F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2FDDBCDB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8A2DBAC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4AD24594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FC40E69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F69D592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0A73D9F5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5376F2CB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14:paraId="154D2BD7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4C97A5A1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0B9F91D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2996AF65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4D371DD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0EC3D94B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133B41ED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197D38F7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14:paraId="73FF0E9B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1AE036F7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6A94F83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485C2DC1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135424CD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E147E3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3E978B2D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635CE62E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14:paraId="7DF75EAE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15F82F9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6D46DA1E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522AB36C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4B322042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5D0C5EA3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6D0904F4" w14:textId="77777777" w:rsidTr="00F85644">
        <w:trPr>
          <w:trHeight w:val="425"/>
        </w:trPr>
        <w:tc>
          <w:tcPr>
            <w:tcW w:w="704" w:type="dxa"/>
            <w:vAlign w:val="center"/>
          </w:tcPr>
          <w:p w14:paraId="56C30FC5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14:paraId="1440CAE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14B53E63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08272B78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1BB435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6813CCB4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5AA0FCA4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F011CA" w:rsidRPr="00134A0C" w14:paraId="663725BB" w14:textId="77777777" w:rsidTr="00F85644">
        <w:trPr>
          <w:trHeight w:val="447"/>
        </w:trPr>
        <w:tc>
          <w:tcPr>
            <w:tcW w:w="704" w:type="dxa"/>
            <w:vAlign w:val="center"/>
          </w:tcPr>
          <w:p w14:paraId="0E0FFBA1" w14:textId="77777777" w:rsidR="00F011CA" w:rsidRPr="00134A0C" w:rsidRDefault="008972E3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14:paraId="1635140D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14:paraId="0D4EF1EB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28A38AE1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2513B0A8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14:paraId="7F6CEB7A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14:paraId="1092AE58" w14:textId="77777777" w:rsidR="00F011CA" w:rsidRPr="00134A0C" w:rsidRDefault="00F011CA" w:rsidP="00F011C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6CAF66E0" w14:textId="77777777"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CB28" w14:textId="77777777" w:rsidR="009A3618" w:rsidRDefault="009A3618" w:rsidP="00665FF7">
      <w:r>
        <w:separator/>
      </w:r>
    </w:p>
  </w:endnote>
  <w:endnote w:type="continuationSeparator" w:id="0">
    <w:p w14:paraId="02538218" w14:textId="77777777" w:rsidR="009A3618" w:rsidRDefault="009A3618" w:rsidP="006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8774" w14:textId="77777777" w:rsidR="009A3618" w:rsidRDefault="009A3618" w:rsidP="00665FF7">
      <w:r>
        <w:separator/>
      </w:r>
    </w:p>
  </w:footnote>
  <w:footnote w:type="continuationSeparator" w:id="0">
    <w:p w14:paraId="4EFB2C28" w14:textId="77777777" w:rsidR="009A3618" w:rsidRDefault="009A3618" w:rsidP="0066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AA"/>
    <w:rsid w:val="000B1E4A"/>
    <w:rsid w:val="000E5AA4"/>
    <w:rsid w:val="000F3A02"/>
    <w:rsid w:val="00134A0C"/>
    <w:rsid w:val="00191E15"/>
    <w:rsid w:val="003934B5"/>
    <w:rsid w:val="00437A31"/>
    <w:rsid w:val="005F65D6"/>
    <w:rsid w:val="006206B7"/>
    <w:rsid w:val="0062643B"/>
    <w:rsid w:val="00665FF7"/>
    <w:rsid w:val="00683D40"/>
    <w:rsid w:val="006947AA"/>
    <w:rsid w:val="00787BBD"/>
    <w:rsid w:val="008677F2"/>
    <w:rsid w:val="008972E3"/>
    <w:rsid w:val="00973584"/>
    <w:rsid w:val="009861B9"/>
    <w:rsid w:val="009A3618"/>
    <w:rsid w:val="009D4FBE"/>
    <w:rsid w:val="009E271C"/>
    <w:rsid w:val="009E337C"/>
    <w:rsid w:val="00A82A4F"/>
    <w:rsid w:val="00B154FA"/>
    <w:rsid w:val="00B53101"/>
    <w:rsid w:val="00BD4F4A"/>
    <w:rsid w:val="00E35C8C"/>
    <w:rsid w:val="00E44B20"/>
    <w:rsid w:val="00F011CA"/>
    <w:rsid w:val="00F7033A"/>
    <w:rsid w:val="00F85644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7C64F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5F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5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2</cp:revision>
  <dcterms:created xsi:type="dcterms:W3CDTF">2018-01-08T00:40:00Z</dcterms:created>
  <dcterms:modified xsi:type="dcterms:W3CDTF">2018-01-08T00:40:00Z</dcterms:modified>
</cp:coreProperties>
</file>