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4"/>
          <w:sz w:val="32"/>
          <w:szCs w:val="32"/>
        </w:rPr>
        <w:t xml:space="preserve">附件：                              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投标报价表</w:t>
      </w:r>
    </w:p>
    <w:bookmarkEnd w:id="0"/>
    <w:p>
      <w:pPr>
        <w:spacing w:after="0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组合套餐A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yellow"/>
        </w:rPr>
        <w:t>（或B）</w:t>
      </w:r>
    </w:p>
    <w:tbl>
      <w:tblPr>
        <w:tblStyle w:val="6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35" w:type="dxa"/>
          </w:tcPr>
          <w:p>
            <w:pPr>
              <w:spacing w:after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8" w:type="dxa"/>
            <w:gridSpan w:val="7"/>
            <w:vAlign w:val="center"/>
          </w:tcPr>
          <w:p>
            <w:pPr>
              <w:spacing w:after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南通市妇幼保健院2021年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端午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节职工慰问品采购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货物名称（规格）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4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生产日期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生产厂商及品牌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原价（元）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优惠价（元）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exact"/>
        </w:trPr>
        <w:tc>
          <w:tcPr>
            <w:tcW w:w="960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" w:hRule="exact"/>
        </w:trPr>
        <w:tc>
          <w:tcPr>
            <w:tcW w:w="960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1" w:hRule="exact"/>
        </w:trPr>
        <w:tc>
          <w:tcPr>
            <w:tcW w:w="6069" w:type="dxa"/>
            <w:gridSpan w:val="5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供应商名称（公章）</w:t>
            </w:r>
          </w:p>
        </w:tc>
        <w:tc>
          <w:tcPr>
            <w:tcW w:w="129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授权代表（签名）</w:t>
            </w:r>
          </w:p>
        </w:tc>
        <w:tc>
          <w:tcPr>
            <w:tcW w:w="7164" w:type="dxa"/>
            <w:gridSpan w:val="3"/>
          </w:tcPr>
          <w:p>
            <w:pPr>
              <w:spacing w:after="0"/>
              <w:jc w:val="righ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>
      <w:pPr>
        <w:spacing w:after="0"/>
        <w:ind w:firstLine="240" w:firstLineChars="1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1、每个投标单位提供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-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种组合套餐（每种套餐不少于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样慰问品），每种组合套餐填写一张投标报价表。</w:t>
      </w:r>
    </w:p>
    <w:p>
      <w:pPr>
        <w:numPr>
          <w:ilvl w:val="0"/>
          <w:numId w:val="1"/>
        </w:numPr>
        <w:spacing w:after="0"/>
        <w:ind w:firstLine="960" w:firstLineChars="400"/>
        <w:rPr>
          <w:rFonts w:hint="eastAsia"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以上表格中报价为最终报价，如有虚夸报价，一经发现将视为违规处理。</w:t>
      </w:r>
    </w:p>
    <w:p>
      <w:pPr>
        <w:numPr>
          <w:numId w:val="0"/>
        </w:numPr>
        <w:adjustRightInd w:val="0"/>
        <w:snapToGrid w:val="0"/>
        <w:spacing w:after="0"/>
        <w:rPr>
          <w:rFonts w:hint="eastAsia" w:ascii="仿宋_GB2312" w:hAnsi="仿宋" w:eastAsia="仿宋_GB2312"/>
          <w:color w:val="000000"/>
          <w:sz w:val="24"/>
          <w:szCs w:val="24"/>
        </w:rPr>
      </w:pPr>
    </w:p>
    <w:sectPr>
      <w:pgSz w:w="16838" w:h="11906" w:orient="landscape"/>
      <w:pgMar w:top="1417" w:right="1134" w:bottom="1417" w:left="1134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23C02"/>
    <w:multiLevelType w:val="singleLevel"/>
    <w:tmpl w:val="3A823C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023"/>
    <w:rsid w:val="00051000"/>
    <w:rsid w:val="0008087E"/>
    <w:rsid w:val="000A31AA"/>
    <w:rsid w:val="000C1950"/>
    <w:rsid w:val="000E383B"/>
    <w:rsid w:val="000E7683"/>
    <w:rsid w:val="000F5FD5"/>
    <w:rsid w:val="00155219"/>
    <w:rsid w:val="00191863"/>
    <w:rsid w:val="001B028E"/>
    <w:rsid w:val="00215DC0"/>
    <w:rsid w:val="00234D0A"/>
    <w:rsid w:val="002530F4"/>
    <w:rsid w:val="002B08EF"/>
    <w:rsid w:val="00323B43"/>
    <w:rsid w:val="00326F91"/>
    <w:rsid w:val="00333C4C"/>
    <w:rsid w:val="00387CE6"/>
    <w:rsid w:val="003D37D8"/>
    <w:rsid w:val="00407460"/>
    <w:rsid w:val="00426133"/>
    <w:rsid w:val="004358AB"/>
    <w:rsid w:val="004363D3"/>
    <w:rsid w:val="00497831"/>
    <w:rsid w:val="00525FE2"/>
    <w:rsid w:val="00527C4B"/>
    <w:rsid w:val="00554653"/>
    <w:rsid w:val="00563E4F"/>
    <w:rsid w:val="005843B7"/>
    <w:rsid w:val="00597BB8"/>
    <w:rsid w:val="005F3FF5"/>
    <w:rsid w:val="006434CD"/>
    <w:rsid w:val="00690011"/>
    <w:rsid w:val="006E7E79"/>
    <w:rsid w:val="00743D55"/>
    <w:rsid w:val="00753206"/>
    <w:rsid w:val="00764D31"/>
    <w:rsid w:val="007923D5"/>
    <w:rsid w:val="00854977"/>
    <w:rsid w:val="008671F5"/>
    <w:rsid w:val="008B7726"/>
    <w:rsid w:val="008F0BC4"/>
    <w:rsid w:val="00900C2E"/>
    <w:rsid w:val="00936B40"/>
    <w:rsid w:val="009663CF"/>
    <w:rsid w:val="00975264"/>
    <w:rsid w:val="00977CBA"/>
    <w:rsid w:val="009A2D56"/>
    <w:rsid w:val="009C5362"/>
    <w:rsid w:val="00A243F1"/>
    <w:rsid w:val="00A60ED2"/>
    <w:rsid w:val="00AB6B73"/>
    <w:rsid w:val="00AB7D39"/>
    <w:rsid w:val="00AE356B"/>
    <w:rsid w:val="00B36C98"/>
    <w:rsid w:val="00B40546"/>
    <w:rsid w:val="00B847A1"/>
    <w:rsid w:val="00BF178C"/>
    <w:rsid w:val="00C57830"/>
    <w:rsid w:val="00C8433C"/>
    <w:rsid w:val="00CB2339"/>
    <w:rsid w:val="00CD1FCC"/>
    <w:rsid w:val="00CF0FB8"/>
    <w:rsid w:val="00CF6C48"/>
    <w:rsid w:val="00D04D6C"/>
    <w:rsid w:val="00D30DC6"/>
    <w:rsid w:val="00D31D50"/>
    <w:rsid w:val="00D40335"/>
    <w:rsid w:val="00D71AB2"/>
    <w:rsid w:val="00D84715"/>
    <w:rsid w:val="00DA6FAC"/>
    <w:rsid w:val="00DB22E9"/>
    <w:rsid w:val="00DD3B47"/>
    <w:rsid w:val="00DE590C"/>
    <w:rsid w:val="00E670AC"/>
    <w:rsid w:val="00E85B9C"/>
    <w:rsid w:val="00E920D5"/>
    <w:rsid w:val="00EA7FDD"/>
    <w:rsid w:val="00F316D6"/>
    <w:rsid w:val="00F65872"/>
    <w:rsid w:val="00F87545"/>
    <w:rsid w:val="00F93CB5"/>
    <w:rsid w:val="00FB40E8"/>
    <w:rsid w:val="00FD1C11"/>
    <w:rsid w:val="02506EF5"/>
    <w:rsid w:val="025B5F7A"/>
    <w:rsid w:val="05B752B0"/>
    <w:rsid w:val="077C4E97"/>
    <w:rsid w:val="099B151B"/>
    <w:rsid w:val="0CF15088"/>
    <w:rsid w:val="16FD6135"/>
    <w:rsid w:val="211C2CC7"/>
    <w:rsid w:val="21EF66FA"/>
    <w:rsid w:val="23FB3173"/>
    <w:rsid w:val="27655022"/>
    <w:rsid w:val="27BE23FE"/>
    <w:rsid w:val="35604EE6"/>
    <w:rsid w:val="3751699D"/>
    <w:rsid w:val="375D16D8"/>
    <w:rsid w:val="38A72048"/>
    <w:rsid w:val="394613B9"/>
    <w:rsid w:val="43A36D53"/>
    <w:rsid w:val="46986861"/>
    <w:rsid w:val="4B2E2E53"/>
    <w:rsid w:val="4E645F6B"/>
    <w:rsid w:val="58D449C4"/>
    <w:rsid w:val="598E3939"/>
    <w:rsid w:val="5AE11F4A"/>
    <w:rsid w:val="5C781D8B"/>
    <w:rsid w:val="5F161839"/>
    <w:rsid w:val="61ED6194"/>
    <w:rsid w:val="65D24B14"/>
    <w:rsid w:val="65DE139F"/>
    <w:rsid w:val="68753C33"/>
    <w:rsid w:val="6D653EAE"/>
    <w:rsid w:val="6FF627E5"/>
    <w:rsid w:val="74AB7A24"/>
    <w:rsid w:val="764523E2"/>
    <w:rsid w:val="7B633695"/>
    <w:rsid w:val="7C183FD8"/>
    <w:rsid w:val="7C630C95"/>
    <w:rsid w:val="7E3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i_browsingvolum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9762E-358A-44F0-B345-FE23B04F5A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353</Words>
  <Characters>2017</Characters>
  <Lines>16</Lines>
  <Paragraphs>4</Paragraphs>
  <TotalTime>1009</TotalTime>
  <ScaleCrop>false</ScaleCrop>
  <LinksUpToDate>false</LinksUpToDate>
  <CharactersWithSpaces>2366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2020-08-22T02:58:00Z</dcterms:created>
  <dc:creator>Administrator</dc:creator>
  <cp:lastModifiedBy>GD</cp:lastModifiedBy>
  <dcterms:modified xsi:type="dcterms:W3CDTF">2021-05-07T07:27:40Z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0D3A1836F4334CBFA9999658F6E25997</vt:lpwstr>
  </property>
</Properties>
</file>