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B2" w:rsidRDefault="001611B2" w:rsidP="001611B2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1611B2">
        <w:rPr>
          <w:rFonts w:ascii="仿宋" w:eastAsia="仿宋" w:hAnsi="仿宋" w:cs="宋体"/>
          <w:sz w:val="32"/>
          <w:szCs w:val="32"/>
        </w:rPr>
        <w:t>附件</w:t>
      </w:r>
      <w:r w:rsidRPr="001611B2">
        <w:rPr>
          <w:rFonts w:ascii="仿宋" w:eastAsia="仿宋" w:hAnsi="仿宋" w:cs="宋体" w:hint="eastAsia"/>
          <w:sz w:val="32"/>
          <w:szCs w:val="32"/>
        </w:rPr>
        <w:t>3</w:t>
      </w:r>
    </w:p>
    <w:p w:rsidR="001611B2" w:rsidRPr="002F702D" w:rsidRDefault="001611B2" w:rsidP="00A80892">
      <w:pPr>
        <w:spacing w:line="520" w:lineRule="exact"/>
        <w:ind w:right="57"/>
        <w:jc w:val="center"/>
        <w:rPr>
          <w:rFonts w:ascii="黑体" w:eastAsia="黑体" w:hAnsi="黑体"/>
          <w:sz w:val="36"/>
          <w:szCs w:val="36"/>
        </w:rPr>
      </w:pPr>
      <w:r w:rsidRPr="002F702D">
        <w:rPr>
          <w:rFonts w:ascii="黑体" w:eastAsia="黑体" w:hAnsi="黑体" w:hint="eastAsia"/>
          <w:sz w:val="36"/>
          <w:szCs w:val="36"/>
        </w:rPr>
        <w:t>南通市妇幼保健院手术室及生殖中心、实验室</w:t>
      </w:r>
      <w:r w:rsidRPr="002F702D">
        <w:rPr>
          <w:rFonts w:ascii="黑体" w:eastAsia="黑体" w:hAnsi="黑体"/>
          <w:sz w:val="36"/>
          <w:szCs w:val="36"/>
        </w:rPr>
        <w:t>初、中、高效净化空调过滤器</w:t>
      </w:r>
      <w:r w:rsidR="002F702D" w:rsidRPr="002F702D">
        <w:rPr>
          <w:rFonts w:ascii="黑体" w:eastAsia="黑体" w:hAnsi="黑体"/>
          <w:sz w:val="36"/>
          <w:szCs w:val="36"/>
        </w:rPr>
        <w:t>产品</w:t>
      </w:r>
      <w:r w:rsidR="00F06A9A">
        <w:rPr>
          <w:rFonts w:ascii="黑体" w:eastAsia="黑体" w:hAnsi="黑体"/>
          <w:sz w:val="36"/>
          <w:szCs w:val="36"/>
        </w:rPr>
        <w:t>报价表</w:t>
      </w:r>
    </w:p>
    <w:p w:rsidR="002F702D" w:rsidRDefault="002F702D" w:rsidP="002F702D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公司名称：（填写公司名称并加盖公章）</w:t>
      </w:r>
    </w:p>
    <w:tbl>
      <w:tblPr>
        <w:tblW w:w="13749" w:type="dxa"/>
        <w:tblInd w:w="534" w:type="dxa"/>
        <w:tblLook w:val="04A0"/>
      </w:tblPr>
      <w:tblGrid>
        <w:gridCol w:w="2046"/>
        <w:gridCol w:w="1356"/>
        <w:gridCol w:w="3543"/>
        <w:gridCol w:w="1418"/>
        <w:gridCol w:w="1559"/>
        <w:gridCol w:w="1843"/>
        <w:gridCol w:w="1984"/>
      </w:tblGrid>
      <w:tr w:rsidR="002F702D" w:rsidRPr="00382DD6" w:rsidTr="00846682">
        <w:trPr>
          <w:trHeight w:val="97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名称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更换频次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规格型号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5B0907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单</w:t>
            </w:r>
            <w:r w:rsidR="00F96838">
              <w:rPr>
                <w:rFonts w:ascii="Times New Roman" w:hAnsiTheme="minorEastAsia" w:cs="Times New Roman"/>
                <w:sz w:val="28"/>
                <w:szCs w:val="28"/>
              </w:rPr>
              <w:t>次更换</w:t>
            </w:r>
            <w:r w:rsidR="002F702D" w:rsidRPr="00382DD6">
              <w:rPr>
                <w:rFonts w:ascii="Times New Roman" w:hAnsiTheme="minorEastAsia" w:cs="Times New Roman"/>
                <w:sz w:val="28"/>
                <w:szCs w:val="28"/>
              </w:rPr>
              <w:t>数量（</w:t>
            </w:r>
            <w:proofErr w:type="gramStart"/>
            <w:r w:rsidR="002F702D" w:rsidRPr="00382DD6">
              <w:rPr>
                <w:rFonts w:ascii="Times New Roman" w:hAnsiTheme="minorEastAsia" w:cs="Times New Roman"/>
                <w:sz w:val="28"/>
                <w:szCs w:val="28"/>
              </w:rPr>
              <w:t>个</w:t>
            </w:r>
            <w:proofErr w:type="gramEnd"/>
            <w:r w:rsidR="002F702D" w:rsidRPr="00382DD6">
              <w:rPr>
                <w:rFonts w:ascii="Times New Roman" w:hAnsiTheme="minorEastAsia" w:cs="Times New Roman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年更换总数量（</w:t>
            </w:r>
            <w:proofErr w:type="gramStart"/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单价（元）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总价（元）</w:t>
            </w:r>
          </w:p>
        </w:tc>
      </w:tr>
      <w:tr w:rsidR="002F702D" w:rsidRPr="00382DD6" w:rsidTr="00846682">
        <w:trPr>
          <w:trHeight w:val="692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初效平板式，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效率，铝合金外框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新风口初效，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个月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换一次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G4-798*545*46MM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1509CD">
        <w:trPr>
          <w:trHeight w:val="546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G4-750*495*46MM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1509CD">
        <w:trPr>
          <w:trHeight w:val="70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初效平板式，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效率，铝合金外框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机组初效，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个月换一次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G4-592*287*46MM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1509CD">
        <w:trPr>
          <w:trHeight w:val="568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G4-592*490*46MM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1509CD">
        <w:trPr>
          <w:trHeight w:val="690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G4-592*592*46MM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1509CD">
        <w:trPr>
          <w:trHeight w:val="699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G4-592*287*95MM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1509CD">
        <w:trPr>
          <w:trHeight w:val="554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G4-592*490*95MM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1509CD">
        <w:trPr>
          <w:trHeight w:val="560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G4-592*592*95MM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1509CD">
        <w:trPr>
          <w:trHeight w:val="555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G4-765*340*22MM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1509CD">
        <w:trPr>
          <w:trHeight w:val="563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G4-395*735*22MM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1509CD">
        <w:trPr>
          <w:trHeight w:val="542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G4-380*735*22MM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1509CD">
        <w:trPr>
          <w:trHeight w:val="564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G4-495*495*22MM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557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中效袋式，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效率，铝合金外框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机组中效，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个月换一次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F7-592*592*534MM*8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706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F7-592*492*534MM*8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420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F7-592*287*534MM*6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420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F7-287*592*534MM*4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420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F7-765*340*450MM*8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420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F7-395*735*450MM*8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420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F7-380*735*450MM*8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420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F7-495*495*450MM*6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702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亚高效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型，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H10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效率，镀锌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lastRenderedPageBreak/>
              <w:t>外框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lastRenderedPageBreak/>
              <w:t>机组亚高效，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个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lastRenderedPageBreak/>
              <w:t>月换一次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H10-592*592*292MM-4V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591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H10-592*287*292MM-4V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668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H10-490*592*292MM-4V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801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lastRenderedPageBreak/>
              <w:t>高效有隔板式，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H13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效率，铝合金外框，进风面密封垫，双面镀锌护网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高效，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年换一次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H13-320*320*150MM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900"/>
        </w:trPr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H13-484*484*150MM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674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H13-720*480*150MM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549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高效无隔板式，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效率，铝合金外框，进风面密封垫，双面镀锌护网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高效，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年换一次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U15-525*310*69MM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420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U15-525*905*69MM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420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U15-760*525*69MM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420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U15-905*310*69MM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420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U15-905*525*69MM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2D" w:rsidRPr="00382DD6" w:rsidTr="00846682">
        <w:trPr>
          <w:trHeight w:val="549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U15-905*760*69MM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2D" w:rsidRPr="00382DD6" w:rsidRDefault="007A44F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D" w:rsidRPr="00382DD6" w:rsidRDefault="002F702D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A9A" w:rsidRPr="00382DD6" w:rsidTr="00846682">
        <w:trPr>
          <w:trHeight w:val="57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A" w:rsidRPr="00382DD6" w:rsidRDefault="00F06A9A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9A" w:rsidRPr="00382DD6" w:rsidRDefault="00F06A9A" w:rsidP="0001736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A" w:rsidRPr="00382DD6" w:rsidRDefault="00F06A9A" w:rsidP="0001736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A" w:rsidRPr="00382DD6" w:rsidRDefault="00F06A9A" w:rsidP="0001736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9A" w:rsidRPr="00382DD6" w:rsidRDefault="00F06A9A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A" w:rsidRPr="00382DD6" w:rsidRDefault="001509CD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总金额</w:t>
            </w:r>
            <w:r w:rsidR="00F06A9A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</w:tr>
      <w:tr w:rsidR="00F06A9A" w:rsidRPr="00382DD6" w:rsidTr="00846682">
        <w:trPr>
          <w:trHeight w:val="693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A" w:rsidRPr="00382DD6" w:rsidRDefault="00F06A9A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9A" w:rsidRPr="00382DD6" w:rsidRDefault="00F06A9A" w:rsidP="0001736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A" w:rsidRPr="00382DD6" w:rsidRDefault="00F06A9A" w:rsidP="0001736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A" w:rsidRPr="00382DD6" w:rsidRDefault="00F06A9A" w:rsidP="00017367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9A" w:rsidRPr="00382DD6" w:rsidRDefault="00F06A9A" w:rsidP="007A44FD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A" w:rsidRDefault="00F06A9A" w:rsidP="007A44F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院方最终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报价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</w:tbl>
    <w:p w:rsidR="002F702D" w:rsidRPr="005B0907" w:rsidRDefault="002F702D" w:rsidP="002F702D">
      <w:pPr>
        <w:jc w:val="left"/>
        <w:rPr>
          <w:rFonts w:ascii="仿宋" w:eastAsia="仿宋" w:hAnsi="仿宋" w:cs="宋体"/>
          <w:sz w:val="32"/>
          <w:szCs w:val="32"/>
        </w:rPr>
      </w:pPr>
    </w:p>
    <w:sectPr w:rsidR="002F702D" w:rsidRPr="005B0907" w:rsidSect="001611B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67" w:rsidRDefault="00661367" w:rsidP="00326800">
      <w:r>
        <w:separator/>
      </w:r>
    </w:p>
  </w:endnote>
  <w:endnote w:type="continuationSeparator" w:id="0">
    <w:p w:rsidR="00661367" w:rsidRDefault="00661367" w:rsidP="0032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21" w:rsidRDefault="00771221">
    <w:pPr>
      <w:pStyle w:val="a5"/>
      <w:jc w:val="center"/>
    </w:pPr>
  </w:p>
  <w:p w:rsidR="00771221" w:rsidRDefault="007712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67" w:rsidRDefault="00661367" w:rsidP="00326800">
      <w:r>
        <w:separator/>
      </w:r>
    </w:p>
  </w:footnote>
  <w:footnote w:type="continuationSeparator" w:id="0">
    <w:p w:rsidR="00661367" w:rsidRDefault="00661367" w:rsidP="00326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1A23F4"/>
    <w:multiLevelType w:val="singleLevel"/>
    <w:tmpl w:val="871A23F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231"/>
    <w:rsid w:val="00042951"/>
    <w:rsid w:val="000540D9"/>
    <w:rsid w:val="00065058"/>
    <w:rsid w:val="00095981"/>
    <w:rsid w:val="000C031A"/>
    <w:rsid w:val="001509CD"/>
    <w:rsid w:val="001611B2"/>
    <w:rsid w:val="001722F4"/>
    <w:rsid w:val="00175BE5"/>
    <w:rsid w:val="00177143"/>
    <w:rsid w:val="0019237C"/>
    <w:rsid w:val="00192D5E"/>
    <w:rsid w:val="001B582A"/>
    <w:rsid w:val="001C7A88"/>
    <w:rsid w:val="001E5D77"/>
    <w:rsid w:val="00226A3B"/>
    <w:rsid w:val="00236F56"/>
    <w:rsid w:val="00282682"/>
    <w:rsid w:val="002B6DCE"/>
    <w:rsid w:val="002D1731"/>
    <w:rsid w:val="002F702D"/>
    <w:rsid w:val="00301668"/>
    <w:rsid w:val="00313E24"/>
    <w:rsid w:val="00326800"/>
    <w:rsid w:val="003328EC"/>
    <w:rsid w:val="00382DD6"/>
    <w:rsid w:val="003B1F7A"/>
    <w:rsid w:val="003D48A4"/>
    <w:rsid w:val="003E7786"/>
    <w:rsid w:val="003F4C75"/>
    <w:rsid w:val="00422A73"/>
    <w:rsid w:val="00445998"/>
    <w:rsid w:val="005A4315"/>
    <w:rsid w:val="005B0907"/>
    <w:rsid w:val="005B4316"/>
    <w:rsid w:val="005E39C9"/>
    <w:rsid w:val="006015EE"/>
    <w:rsid w:val="0062638C"/>
    <w:rsid w:val="006432BE"/>
    <w:rsid w:val="00661367"/>
    <w:rsid w:val="006816D3"/>
    <w:rsid w:val="006868A8"/>
    <w:rsid w:val="00693C3D"/>
    <w:rsid w:val="006A224A"/>
    <w:rsid w:val="006E28C1"/>
    <w:rsid w:val="006F26CB"/>
    <w:rsid w:val="00753E43"/>
    <w:rsid w:val="00771221"/>
    <w:rsid w:val="007A44FD"/>
    <w:rsid w:val="007C242D"/>
    <w:rsid w:val="007D5C6F"/>
    <w:rsid w:val="007F72D2"/>
    <w:rsid w:val="00846682"/>
    <w:rsid w:val="00871688"/>
    <w:rsid w:val="008E29F1"/>
    <w:rsid w:val="00900C50"/>
    <w:rsid w:val="0093720F"/>
    <w:rsid w:val="00973D9C"/>
    <w:rsid w:val="00992A80"/>
    <w:rsid w:val="00A016F4"/>
    <w:rsid w:val="00A41F7F"/>
    <w:rsid w:val="00A57D5D"/>
    <w:rsid w:val="00A80892"/>
    <w:rsid w:val="00A834E1"/>
    <w:rsid w:val="00AC39EC"/>
    <w:rsid w:val="00AC41C7"/>
    <w:rsid w:val="00AC75CD"/>
    <w:rsid w:val="00B10B83"/>
    <w:rsid w:val="00B34667"/>
    <w:rsid w:val="00B348B7"/>
    <w:rsid w:val="00B56AA0"/>
    <w:rsid w:val="00B64544"/>
    <w:rsid w:val="00B740C6"/>
    <w:rsid w:val="00BD7231"/>
    <w:rsid w:val="00BF2EF1"/>
    <w:rsid w:val="00C45187"/>
    <w:rsid w:val="00C56059"/>
    <w:rsid w:val="00C670A4"/>
    <w:rsid w:val="00C71C55"/>
    <w:rsid w:val="00CC0A65"/>
    <w:rsid w:val="00CE7229"/>
    <w:rsid w:val="00D14416"/>
    <w:rsid w:val="00D4353E"/>
    <w:rsid w:val="00D47B23"/>
    <w:rsid w:val="00DF63D2"/>
    <w:rsid w:val="00E92F94"/>
    <w:rsid w:val="00E94661"/>
    <w:rsid w:val="00EA3299"/>
    <w:rsid w:val="00EC2EF3"/>
    <w:rsid w:val="00ED1308"/>
    <w:rsid w:val="00ED3B89"/>
    <w:rsid w:val="00F041BE"/>
    <w:rsid w:val="00F06A9A"/>
    <w:rsid w:val="00F55476"/>
    <w:rsid w:val="00F92DC0"/>
    <w:rsid w:val="00F9644D"/>
    <w:rsid w:val="00F96838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D723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D7231"/>
  </w:style>
  <w:style w:type="paragraph" w:styleId="a4">
    <w:name w:val="header"/>
    <w:basedOn w:val="a"/>
    <w:link w:val="Char0"/>
    <w:uiPriority w:val="99"/>
    <w:semiHidden/>
    <w:unhideWhenUsed/>
    <w:rsid w:val="00326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268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6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68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7B82-6389-4923-8B0A-4E0B904D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2020-02-21T07:25:00Z</dcterms:created>
  <dcterms:modified xsi:type="dcterms:W3CDTF">2020-02-21T07:25:00Z</dcterms:modified>
</cp:coreProperties>
</file>