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B7" w:rsidRDefault="00DD5CB7" w:rsidP="00DD5CB7">
      <w:pPr>
        <w:pStyle w:val="3"/>
        <w:spacing w:after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</w:p>
    <w:p w:rsidR="00DD5CB7" w:rsidRPr="00C23DBE" w:rsidRDefault="00DD5CB7" w:rsidP="00DD5CB7">
      <w:pPr>
        <w:pStyle w:val="3"/>
        <w:spacing w:after="0"/>
        <w:jc w:val="center"/>
        <w:rPr>
          <w:rFonts w:ascii="仿宋" w:eastAsia="仿宋" w:hAnsi="仿宋"/>
          <w:sz w:val="28"/>
          <w:szCs w:val="28"/>
        </w:rPr>
      </w:pPr>
      <w:r w:rsidRPr="00C23DBE">
        <w:rPr>
          <w:rFonts w:ascii="仿宋" w:eastAsia="仿宋" w:hAnsi="仿宋" w:hint="eastAsia"/>
          <w:sz w:val="28"/>
          <w:szCs w:val="28"/>
        </w:rPr>
        <w:t>符合条件的声明函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我单位参加南通市妇幼保健院</w:t>
      </w:r>
      <w:r>
        <w:rPr>
          <w:rFonts w:ascii="宋体" w:eastAsia="宋体" w:hAnsi="宋体" w:cs="宋体" w:hint="eastAsia"/>
          <w:sz w:val="24"/>
          <w:szCs w:val="24"/>
        </w:rPr>
        <w:t>食堂餐梯</w:t>
      </w:r>
      <w:r w:rsidRPr="00C23DBE">
        <w:rPr>
          <w:rFonts w:ascii="宋体" w:eastAsia="宋体" w:hAnsi="宋体" w:cs="宋体" w:hint="eastAsia"/>
          <w:sz w:val="24"/>
          <w:szCs w:val="24"/>
        </w:rPr>
        <w:t>项目询价活动。做出如下声明：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1、我单位具有独立承担民事责任的能力；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2、我单位具有良好的商业信誉和健全的财务会计制度；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3、我单位具有履行合同所必需的设备和专业技术能力；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4、我单位有依法缴纳税收和社会保障资金的良好记录；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5、我单位参加采购活动前三年内，在经营活动中没有重大违法记录；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6、我单位满足法律、行政法规规定的其他条件。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 xml:space="preserve">          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 w:rsidRPr="00C23DBE">
        <w:rPr>
          <w:rFonts w:ascii="宋体" w:eastAsia="宋体" w:hAnsi="宋体" w:cs="宋体" w:hint="eastAsia"/>
          <w:sz w:val="24"/>
          <w:szCs w:val="24"/>
        </w:rPr>
        <w:t>声明人：（公章）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righ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日期：        年      月     日</w:t>
      </w:r>
    </w:p>
    <w:p w:rsidR="00141AD2" w:rsidRPr="00DD5CB7" w:rsidRDefault="00141AD2">
      <w:pPr>
        <w:rPr>
          <w:rFonts w:ascii="宋体" w:eastAsia="宋体" w:hAnsi="宋体" w:cs="宋体"/>
          <w:b/>
          <w:bCs/>
          <w:sz w:val="24"/>
          <w:szCs w:val="24"/>
        </w:rPr>
      </w:pPr>
    </w:p>
    <w:sectPr w:rsidR="00141AD2" w:rsidRPr="00DD5CB7" w:rsidSect="00141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49F" w:rsidRDefault="0096349F" w:rsidP="0032750F">
      <w:r>
        <w:separator/>
      </w:r>
    </w:p>
  </w:endnote>
  <w:endnote w:type="continuationSeparator" w:id="1">
    <w:p w:rsidR="0096349F" w:rsidRDefault="0096349F" w:rsidP="00327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49F" w:rsidRDefault="0096349F" w:rsidP="0032750F">
      <w:r>
        <w:separator/>
      </w:r>
    </w:p>
  </w:footnote>
  <w:footnote w:type="continuationSeparator" w:id="1">
    <w:p w:rsidR="0096349F" w:rsidRDefault="0096349F" w:rsidP="00327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CB7"/>
    <w:rsid w:val="00141AD2"/>
    <w:rsid w:val="0032750F"/>
    <w:rsid w:val="00435DD1"/>
    <w:rsid w:val="0096349F"/>
    <w:rsid w:val="00DD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B7"/>
    <w:pPr>
      <w:widowControl w:val="0"/>
      <w:jc w:val="both"/>
    </w:pPr>
  </w:style>
  <w:style w:type="paragraph" w:styleId="3">
    <w:name w:val="heading 3"/>
    <w:basedOn w:val="a"/>
    <w:next w:val="a0"/>
    <w:link w:val="3Char"/>
    <w:uiPriority w:val="99"/>
    <w:qFormat/>
    <w:rsid w:val="00DD5CB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uiPriority w:val="99"/>
    <w:qFormat/>
    <w:rsid w:val="00DD5CB7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DD5CB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27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275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7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275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CGZJ</dc:creator>
  <cp:lastModifiedBy>CGZJ</cp:lastModifiedBy>
  <cp:revision>2</cp:revision>
  <dcterms:created xsi:type="dcterms:W3CDTF">2025-10-23T00:23:00Z</dcterms:created>
  <dcterms:modified xsi:type="dcterms:W3CDTF">2025-10-23T00:23:00Z</dcterms:modified>
</cp:coreProperties>
</file>