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FA" w:rsidRDefault="006D2EE3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磋商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文件领取申请表</w:t>
      </w:r>
    </w:p>
    <w:p w:rsidR="004B7FFA" w:rsidRDefault="004B7FFA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4B7FFA" w:rsidRDefault="006D2EE3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 w:rsidR="00C03EDC" w:rsidRPr="00C03EDC">
        <w:rPr>
          <w:rFonts w:ascii="仿宋" w:eastAsia="仿宋" w:hAnsi="仿宋" w:cs="宋体" w:hint="eastAsia"/>
          <w:b/>
          <w:bCs/>
          <w:sz w:val="24"/>
          <w:szCs w:val="24"/>
        </w:rPr>
        <w:t>南通市妇幼保健院电梯日常维护保养服务项目</w:t>
      </w:r>
    </w:p>
    <w:p w:rsidR="004B7FFA" w:rsidRDefault="006D2EE3">
      <w:pPr>
        <w:widowControl/>
        <w:spacing w:line="360" w:lineRule="auto"/>
        <w:jc w:val="left"/>
        <w:rPr>
          <w:rFonts w:ascii="仿宋" w:eastAsia="仿宋" w:hAnsi="仿宋" w:cs="宋体"/>
          <w:b/>
          <w:bCs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WLDL2025</w:t>
      </w:r>
      <w:r w:rsidR="00C03EDC">
        <w:rPr>
          <w:rFonts w:ascii="仿宋" w:eastAsia="仿宋" w:hAnsi="仿宋" w:cs="宋体" w:hint="eastAsia"/>
          <w:b/>
          <w:bCs/>
          <w:sz w:val="24"/>
          <w:szCs w:val="24"/>
        </w:rPr>
        <w:t>10122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4B7FFA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投标人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4B7FFA" w:rsidRDefault="006D2E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4B7FFA">
        <w:trPr>
          <w:trHeight w:val="1747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代表）向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磋商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文件工作。</w:t>
            </w:r>
          </w:p>
          <w:p w:rsidR="004B7FFA" w:rsidRDefault="004B7FFA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202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B7FFA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4B7FFA" w:rsidRDefault="006D2E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B7FFA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4B7FFA" w:rsidRDefault="004B7FF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4B7FFA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4B7FFA" w:rsidRDefault="004B7FF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4B7FFA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B7FFA" w:rsidRDefault="004B7FFA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4B7FFA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4B7FFA" w:rsidRDefault="006D2E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领购方式</w:t>
            </w:r>
          </w:p>
          <w:p w:rsidR="004B7FFA" w:rsidRDefault="004B7FFA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7FFA">
        <w:trPr>
          <w:trHeight w:val="114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B7FFA" w:rsidRDefault="004B7FFA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邮购　　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4B7FFA" w:rsidRDefault="006D2E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4B7FFA" w:rsidRDefault="006D2EE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4B7FFA">
        <w:trPr>
          <w:trHeight w:val="1871"/>
          <w:jc w:val="center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微信收款二维码</w:t>
            </w:r>
            <w:proofErr w:type="gramEnd"/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1820545" cy="1532255"/>
                  <wp:effectExtent l="0" t="0" r="825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5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FA">
        <w:trPr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FFA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[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均需填写，扫描件发至邮箱（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77366378@qq.com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4B7FFA">
        <w:trPr>
          <w:trHeight w:val="89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FFA" w:rsidRPr="00C03EDC" w:rsidRDefault="006D2EE3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03ED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被授权人签字：</w:t>
            </w:r>
            <w:bookmarkStart w:id="0" w:name="_GoBack"/>
            <w:bookmarkEnd w:id="0"/>
          </w:p>
        </w:tc>
      </w:tr>
    </w:tbl>
    <w:p w:rsidR="004B7FFA" w:rsidRDefault="006D2EE3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注：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磋商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文件售价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300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元，售后不退。支付方式：现金或微信，支付时请备注项目简称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+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供应商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简称。</w:t>
      </w:r>
    </w:p>
    <w:p w:rsidR="004B7FFA" w:rsidRDefault="006D2EE3">
      <w:pPr>
        <w:ind w:firstLineChars="200" w:firstLine="482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供应商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:rsidR="004B7FFA" w:rsidRDefault="004B7FFA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p w:rsidR="004B7FFA" w:rsidRDefault="006D2EE3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4B7FFA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2U0ZWI5MmYxZmQyZWI4YWQwNzM0MjhhYmZmYjMifQ=="/>
  </w:docVars>
  <w:rsids>
    <w:rsidRoot w:val="00625FA9"/>
    <w:rsid w:val="00091AF0"/>
    <w:rsid w:val="000B5E99"/>
    <w:rsid w:val="003A7974"/>
    <w:rsid w:val="00473061"/>
    <w:rsid w:val="004B7FFA"/>
    <w:rsid w:val="004D7D3C"/>
    <w:rsid w:val="00582D5D"/>
    <w:rsid w:val="00591884"/>
    <w:rsid w:val="005F6BD4"/>
    <w:rsid w:val="006076F6"/>
    <w:rsid w:val="00625FA9"/>
    <w:rsid w:val="006D2EE3"/>
    <w:rsid w:val="00753420"/>
    <w:rsid w:val="00801A32"/>
    <w:rsid w:val="00A21C99"/>
    <w:rsid w:val="00AA5D79"/>
    <w:rsid w:val="00AF259D"/>
    <w:rsid w:val="00C03EDC"/>
    <w:rsid w:val="00EB78AD"/>
    <w:rsid w:val="00ED35FF"/>
    <w:rsid w:val="02C85E52"/>
    <w:rsid w:val="06115B92"/>
    <w:rsid w:val="0D6E3D59"/>
    <w:rsid w:val="13913F79"/>
    <w:rsid w:val="174971E5"/>
    <w:rsid w:val="1EF94C0B"/>
    <w:rsid w:val="21A92A94"/>
    <w:rsid w:val="25237319"/>
    <w:rsid w:val="2A0F00F5"/>
    <w:rsid w:val="35F61951"/>
    <w:rsid w:val="422C6754"/>
    <w:rsid w:val="49313457"/>
    <w:rsid w:val="4E1C6E78"/>
    <w:rsid w:val="59C046BA"/>
    <w:rsid w:val="5BDF3945"/>
    <w:rsid w:val="64E111B0"/>
    <w:rsid w:val="65814E25"/>
    <w:rsid w:val="6A7678AC"/>
    <w:rsid w:val="6AAE7696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jshl2015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wlgc-pingbiao-2</cp:lastModifiedBy>
  <cp:revision>2</cp:revision>
  <dcterms:created xsi:type="dcterms:W3CDTF">2025-10-10T02:48:00Z</dcterms:created>
  <dcterms:modified xsi:type="dcterms:W3CDTF">2025-10-10T02:48:00Z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BF2156FD04E0484994C1A2ADA2624399_13</vt:lpwstr>
  </property>
  <property fmtid="{D5CDD505-2E9C-101B-9397-08002B2CF9AE}" pid="4" name="KSOTemplateDocerSaveRecord">
    <vt:lpwstr>eyJoZGlkIjoiMDU0N2U0ZWI5MmYxZmQyZWI4YWQwNzM0MjhhYmZmYjMiLCJ1c2VySWQiOiI1NDgyNTU5OTQifQ==</vt:lpwstr>
  </property>
</Properties>
</file>