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61D1F">
      <w:pPr>
        <w:widowControl/>
        <w:shd w:val="clear" w:color="auto" w:fill="FFFFFF"/>
        <w:spacing w:line="432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报名表</w:t>
      </w:r>
    </w:p>
    <w:p w14:paraId="3867FC7D"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南通市妇幼保健院：</w:t>
      </w:r>
    </w:p>
    <w:p w14:paraId="084E132B">
      <w:pPr>
        <w:widowControl/>
        <w:shd w:val="clear" w:color="auto" w:fill="FFFFFF"/>
        <w:spacing w:line="432" w:lineRule="atLeast"/>
        <w:ind w:firstLine="560" w:firstLineChars="20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根据贵院安全设备维保和许可续期技术了解公告，我公司愿意参与此项目技术了解，具体报名信息如下：</w:t>
      </w:r>
    </w:p>
    <w:p w14:paraId="3641FE3C">
      <w:pPr>
        <w:widowControl/>
        <w:shd w:val="clear" w:color="auto" w:fill="FFFFFF"/>
        <w:spacing w:line="348" w:lineRule="auto"/>
        <w:ind w:firstLine="280" w:firstLineChars="100"/>
        <w:jc w:val="left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报名单位：</w:t>
      </w:r>
      <w:bookmarkStart w:id="0" w:name="_GoBack"/>
      <w:bookmarkEnd w:id="0"/>
    </w:p>
    <w:p w14:paraId="1CC324AE">
      <w:pPr>
        <w:widowControl/>
        <w:shd w:val="clear" w:color="auto" w:fill="FFFFFF"/>
        <w:spacing w:line="348" w:lineRule="auto"/>
        <w:ind w:firstLine="280" w:firstLineChars="100"/>
        <w:jc w:val="left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单位法人：</w:t>
      </w:r>
    </w:p>
    <w:p w14:paraId="0562FBBC">
      <w:pPr>
        <w:widowControl/>
        <w:shd w:val="clear" w:color="auto" w:fill="FFFFFF"/>
        <w:spacing w:line="432" w:lineRule="atLeast"/>
        <w:ind w:firstLine="280" w:firstLineChars="10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联系人/委托人：</w:t>
      </w:r>
    </w:p>
    <w:p w14:paraId="41600A94">
      <w:pPr>
        <w:widowControl/>
        <w:shd w:val="clear" w:color="auto" w:fill="FFFFFF"/>
        <w:spacing w:line="432" w:lineRule="atLeast"/>
        <w:ind w:firstLine="280" w:firstLineChars="10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联系方式：</w:t>
      </w:r>
    </w:p>
    <w:p w14:paraId="1C829AD9">
      <w:pPr>
        <w:widowControl/>
        <w:shd w:val="clear" w:color="auto" w:fill="FFFFFF"/>
        <w:spacing w:line="432" w:lineRule="atLeast"/>
        <w:ind w:firstLine="280" w:firstLineChars="10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电子邮箱：</w:t>
      </w:r>
    </w:p>
    <w:p w14:paraId="597B2A75">
      <w:pPr>
        <w:widowControl/>
        <w:shd w:val="clear" w:color="auto" w:fill="FFFFFF"/>
        <w:spacing w:line="432" w:lineRule="atLeast"/>
        <w:ind w:firstLine="4088" w:firstLineChars="146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</w:p>
    <w:p w14:paraId="6518AA1C">
      <w:pPr>
        <w:widowControl/>
        <w:shd w:val="clear" w:color="auto" w:fill="FFFFFF"/>
        <w:spacing w:line="432" w:lineRule="atLeast"/>
        <w:ind w:firstLine="4648" w:firstLineChars="166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公司名称（盖章）：</w:t>
      </w:r>
    </w:p>
    <w:p w14:paraId="7E42EBAE">
      <w:pPr>
        <w:widowControl/>
        <w:shd w:val="clear" w:color="auto" w:fill="FFFFFF"/>
        <w:spacing w:line="432" w:lineRule="atLeast"/>
        <w:ind w:firstLine="4648" w:firstLineChars="1660"/>
        <w:rPr>
          <w:rFonts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报名日期：</w:t>
      </w:r>
    </w:p>
    <w:p w14:paraId="6858678C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  <w:rsid w:val="775A6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bidi="zh-CN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1</Lines>
  <Paragraphs>1</Paragraphs>
  <TotalTime>1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2021-03-23T07:29:00Z</dcterms:created>
  <dc:creator>沈扬</dc:creator>
  <cp:lastModifiedBy>等雨的太阳</cp:lastModifiedBy>
  <cp:lastPrinted>2021-03-10T00:27:00Z</cp:lastPrinted>
  <dcterms:modified xsi:type="dcterms:W3CDTF">2025-06-17T03:08:47Z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eyJoZGlkIjoiMDJjYzMwZGY2MTNiMTI5MjgyNGM3OWFmNzI0ZjVhMzMiLCJ1c2VySWQiOiIzOTYyNDQ1ODgifQ==</vt:lpwstr>
  </property>
  <property fmtid="{D5CDD505-2E9C-101B-9397-08002B2CF9AE}" pid="4" name="ICV">
    <vt:lpwstr>0700A26D65214067A14A4867459520C4_12</vt:lpwstr>
  </property>
</Properties>
</file>