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BFC0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eastAsia="zh-CN"/>
        </w:rPr>
        <w:t>磋商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文件领取申请表</w:t>
      </w:r>
    </w:p>
    <w:p w14:paraId="2B423477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1B807D66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>南通市妇幼保健院业务用房二（行政楼1层西南侧）运营服务项目</w:t>
      </w:r>
    </w:p>
    <w:p w14:paraId="6A67C5F1"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>WLDL202501011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727729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9BA92E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69FB2097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1607F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7BE5E4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磋商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1CA45FD6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A15133F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64A5C7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F51D5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8BAAB0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42E9D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44E93B50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457482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8346F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3CC7FA06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AC594F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5C242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508C551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DC230E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3245B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2AC002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 w14:paraId="10DA0261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2F5DD25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769C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2E20426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DE6CB2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767C6B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EC9E463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100E4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E9AC787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DE340B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DDE9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93D18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 w14:paraId="633105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5E2A8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59E4FF54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文件售价300元，售后不退。支付方式：现金或微信，支付时请备注项目简称+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简称。</w:t>
      </w:r>
    </w:p>
    <w:p w14:paraId="1322517D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799EE2AE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</w:p>
    <w:p w14:paraId="046C3DC4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EB78AD"/>
    <w:rsid w:val="00ED35FF"/>
    <w:rsid w:val="02C85E52"/>
    <w:rsid w:val="058E137B"/>
    <w:rsid w:val="06115B92"/>
    <w:rsid w:val="13913F79"/>
    <w:rsid w:val="174971E5"/>
    <w:rsid w:val="1EC7640D"/>
    <w:rsid w:val="1EF94C0B"/>
    <w:rsid w:val="21A92A94"/>
    <w:rsid w:val="25237319"/>
    <w:rsid w:val="2A0F00F5"/>
    <w:rsid w:val="35F61951"/>
    <w:rsid w:val="422C6754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330</Words>
  <Characters>361</Characters>
  <Lines>4</Lines>
  <Paragraphs>1</Paragraphs>
  <TotalTime>0</TotalTime>
  <ScaleCrop>false</ScaleCrop>
  <LinksUpToDate>false</LinksUpToDate>
  <CharactersWithSpaces>594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菩提树下的等待</cp:lastModifiedBy>
  <dcterms:modified xsi:type="dcterms:W3CDTF">2025-01-25T02:43:25Z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144E2A43BC0F4B7B857AA47C196C1B27_13</vt:lpwstr>
  </property>
  <property fmtid="{D5CDD505-2E9C-101B-9397-08002B2CF9AE}" pid="4" name="KSOTemplateDocerSaveRecord">
    <vt:lpwstr>eyJoZGlkIjoiNTllMjg3YjlmNTQ1MTI5MDg5MmJhZmFjOGY1YWNiMTQiLCJ1c2VySWQiOiIxMzA4MTI0NzA4In0=</vt:lpwstr>
  </property>
</Properties>
</file>