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61D1F" w14:textId="77777777" w:rsidR="00EC13FB" w:rsidRPr="00AF758A" w:rsidRDefault="00EC13FB" w:rsidP="00FD00D9">
      <w:pPr>
        <w:widowControl/>
        <w:shd w:val="clear" w:color="auto" w:fill="FFFFFF"/>
        <w:spacing w:line="432" w:lineRule="atLeast"/>
        <w:jc w:val="center"/>
        <w:rPr>
          <w:rFonts w:ascii="华文中宋" w:eastAsia="华文中宋" w:hAnsi="华文中宋" w:cs="宋体"/>
          <w:b/>
          <w:color w:val="000000"/>
          <w:kern w:val="0"/>
          <w:sz w:val="44"/>
          <w:szCs w:val="44"/>
        </w:rPr>
      </w:pPr>
      <w:r w:rsidRPr="00AF758A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报名表</w:t>
      </w:r>
    </w:p>
    <w:p w14:paraId="3867FC7D" w14:textId="77777777" w:rsidR="00EC13FB" w:rsidRPr="00AF758A" w:rsidRDefault="00FD00D9" w:rsidP="00EC13FB">
      <w:pPr>
        <w:widowControl/>
        <w:shd w:val="clear" w:color="auto" w:fill="FFFFFF"/>
        <w:spacing w:line="432" w:lineRule="atLeas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南通市妇幼保健院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</w:p>
    <w:p w14:paraId="084E132B" w14:textId="483444F3" w:rsidR="00EC13FB" w:rsidRPr="00AF758A" w:rsidRDefault="00B932D0" w:rsidP="00EC13FB">
      <w:pPr>
        <w:widowControl/>
        <w:shd w:val="clear" w:color="auto" w:fill="FFFFFF"/>
        <w:spacing w:line="432" w:lineRule="atLeast"/>
        <w:ind w:firstLineChars="200" w:firstLine="56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根据贵院网站</w:t>
      </w:r>
      <w:r w:rsidR="003A58D0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人乳库信息管理系统</w:t>
      </w:r>
      <w:r w:rsidR="00FD00D9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技术了解公告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，我公司愿意参与</w:t>
      </w:r>
      <w:r w:rsidR="00FD00D9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此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项目</w:t>
      </w:r>
      <w:r w:rsidR="00B2297A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技术了解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，具体报名信息如下：</w:t>
      </w:r>
    </w:p>
    <w:p w14:paraId="3641FE3C" w14:textId="77777777" w:rsidR="00EC13FB" w:rsidRPr="00AF758A" w:rsidRDefault="00FD00D9" w:rsidP="00B7403A">
      <w:pPr>
        <w:widowControl/>
        <w:shd w:val="clear" w:color="auto" w:fill="FFFFFF"/>
        <w:spacing w:line="348" w:lineRule="auto"/>
        <w:ind w:firstLineChars="100" w:firstLine="280"/>
        <w:jc w:val="lef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报名单位：</w:t>
      </w:r>
    </w:p>
    <w:p w14:paraId="1CC324AE" w14:textId="77777777" w:rsidR="00FD00D9" w:rsidRPr="00AF758A" w:rsidRDefault="00FD00D9" w:rsidP="00FD00D9">
      <w:pPr>
        <w:widowControl/>
        <w:shd w:val="clear" w:color="auto" w:fill="FFFFFF"/>
        <w:spacing w:line="348" w:lineRule="auto"/>
        <w:ind w:firstLineChars="100" w:firstLine="280"/>
        <w:jc w:val="lef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单位法人：</w:t>
      </w:r>
    </w:p>
    <w:p w14:paraId="0562FBBC" w14:textId="77777777" w:rsidR="00EC13FB" w:rsidRPr="00AF758A" w:rsidRDefault="00EC13FB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联系人</w:t>
      </w:r>
      <w:r w:rsidR="00FD00D9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/委托人</w:t>
      </w: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</w:p>
    <w:p w14:paraId="41600A94" w14:textId="77777777" w:rsidR="00EC13FB" w:rsidRPr="00AF758A" w:rsidRDefault="00FD00D9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联系方式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</w:p>
    <w:p w14:paraId="1C829AD9" w14:textId="77777777" w:rsidR="00EC13FB" w:rsidRPr="00AF758A" w:rsidRDefault="00EC13FB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电子邮箱：</w:t>
      </w:r>
    </w:p>
    <w:p w14:paraId="597B2A75" w14:textId="77777777" w:rsidR="00FD00D9" w:rsidRPr="00AF758A" w:rsidRDefault="00FD00D9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</w:p>
    <w:p w14:paraId="6518AA1C" w14:textId="77777777" w:rsidR="00EC13FB" w:rsidRPr="00AF758A" w:rsidRDefault="00EC13FB" w:rsidP="00A81AB1">
      <w:pPr>
        <w:widowControl/>
        <w:shd w:val="clear" w:color="auto" w:fill="FFFFFF"/>
        <w:spacing w:line="432" w:lineRule="atLeast"/>
        <w:ind w:firstLineChars="1660" w:firstLine="4648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公司名称（盖章）：</w:t>
      </w:r>
    </w:p>
    <w:p w14:paraId="7E42EBAE" w14:textId="77777777" w:rsidR="00EC13FB" w:rsidRPr="00AF758A" w:rsidRDefault="00EC13FB" w:rsidP="00A81AB1">
      <w:pPr>
        <w:widowControl/>
        <w:shd w:val="clear" w:color="auto" w:fill="FFFFFF"/>
        <w:spacing w:line="432" w:lineRule="atLeast"/>
        <w:ind w:firstLineChars="1660" w:firstLine="4648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报名日期：</w:t>
      </w:r>
    </w:p>
    <w:p w14:paraId="6858678C" w14:textId="77777777" w:rsidR="00EC13FB" w:rsidRDefault="00EC13FB" w:rsidP="008D04FD">
      <w:pPr>
        <w:widowControl/>
        <w:shd w:val="clear" w:color="auto" w:fill="FFFFFF"/>
        <w:spacing w:line="432" w:lineRule="atLeast"/>
        <w:rPr>
          <w:b/>
          <w:sz w:val="44"/>
          <w:szCs w:val="44"/>
        </w:rPr>
      </w:pPr>
    </w:p>
    <w:sectPr w:rsidR="00EC13FB" w:rsidSect="0020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BCCC" w14:textId="77777777" w:rsidR="00413D7A" w:rsidRDefault="00413D7A" w:rsidP="00530253">
      <w:r>
        <w:separator/>
      </w:r>
    </w:p>
  </w:endnote>
  <w:endnote w:type="continuationSeparator" w:id="0">
    <w:p w14:paraId="688C1D99" w14:textId="77777777" w:rsidR="00413D7A" w:rsidRDefault="00413D7A" w:rsidP="005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2F3B4" w14:textId="77777777" w:rsidR="00413D7A" w:rsidRDefault="00413D7A" w:rsidP="00530253">
      <w:r>
        <w:separator/>
      </w:r>
    </w:p>
  </w:footnote>
  <w:footnote w:type="continuationSeparator" w:id="0">
    <w:p w14:paraId="4EA72BA9" w14:textId="77777777" w:rsidR="00413D7A" w:rsidRDefault="00413D7A" w:rsidP="0053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11"/>
    <w:rsid w:val="00043676"/>
    <w:rsid w:val="000B0444"/>
    <w:rsid w:val="000B75D1"/>
    <w:rsid w:val="000D40B1"/>
    <w:rsid w:val="00151D00"/>
    <w:rsid w:val="00182F86"/>
    <w:rsid w:val="001A7EB7"/>
    <w:rsid w:val="001B042A"/>
    <w:rsid w:val="0020387B"/>
    <w:rsid w:val="00203AB4"/>
    <w:rsid w:val="0022266E"/>
    <w:rsid w:val="0023436A"/>
    <w:rsid w:val="00260830"/>
    <w:rsid w:val="002F4F48"/>
    <w:rsid w:val="003A58D0"/>
    <w:rsid w:val="003B313B"/>
    <w:rsid w:val="003D36D3"/>
    <w:rsid w:val="00412255"/>
    <w:rsid w:val="00413D7A"/>
    <w:rsid w:val="0044588F"/>
    <w:rsid w:val="00530253"/>
    <w:rsid w:val="00594A11"/>
    <w:rsid w:val="0060055B"/>
    <w:rsid w:val="00610332"/>
    <w:rsid w:val="00612206"/>
    <w:rsid w:val="0061269C"/>
    <w:rsid w:val="00615FA6"/>
    <w:rsid w:val="006514D6"/>
    <w:rsid w:val="0068301B"/>
    <w:rsid w:val="006A2FB4"/>
    <w:rsid w:val="006F2CB9"/>
    <w:rsid w:val="00726D02"/>
    <w:rsid w:val="00752936"/>
    <w:rsid w:val="007B0398"/>
    <w:rsid w:val="0081413F"/>
    <w:rsid w:val="00816194"/>
    <w:rsid w:val="00865488"/>
    <w:rsid w:val="008D04FD"/>
    <w:rsid w:val="008E1380"/>
    <w:rsid w:val="00907263"/>
    <w:rsid w:val="00977924"/>
    <w:rsid w:val="009B532C"/>
    <w:rsid w:val="00A255B6"/>
    <w:rsid w:val="00A56C16"/>
    <w:rsid w:val="00A81AB1"/>
    <w:rsid w:val="00A90632"/>
    <w:rsid w:val="00AE43CF"/>
    <w:rsid w:val="00AF758A"/>
    <w:rsid w:val="00B2297A"/>
    <w:rsid w:val="00B42D3E"/>
    <w:rsid w:val="00B44667"/>
    <w:rsid w:val="00B7403A"/>
    <w:rsid w:val="00B743EB"/>
    <w:rsid w:val="00B932D0"/>
    <w:rsid w:val="00B958EC"/>
    <w:rsid w:val="00C05918"/>
    <w:rsid w:val="00C347F2"/>
    <w:rsid w:val="00D11C95"/>
    <w:rsid w:val="00D2299B"/>
    <w:rsid w:val="00D403AE"/>
    <w:rsid w:val="00D955CA"/>
    <w:rsid w:val="00E036E8"/>
    <w:rsid w:val="00E278DE"/>
    <w:rsid w:val="00EC13FB"/>
    <w:rsid w:val="00F07FB6"/>
    <w:rsid w:val="00FB1105"/>
    <w:rsid w:val="00FD00D9"/>
    <w:rsid w:val="00FD146A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24DE2"/>
  <w15:docId w15:val="{95393031-C9D1-4B57-8250-DD73ECD3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qFormat/>
    <w:rsid w:val="0020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3AB4"/>
    <w:rPr>
      <w:b/>
      <w:bCs/>
    </w:rPr>
  </w:style>
  <w:style w:type="character" w:styleId="aa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sid w:val="00203AB4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466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46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沈扬</dc:creator>
  <cp:lastModifiedBy>肖激雷</cp:lastModifiedBy>
  <cp:revision>12</cp:revision>
  <cp:lastPrinted>2021-03-10T00:27:00Z</cp:lastPrinted>
  <dcterms:created xsi:type="dcterms:W3CDTF">2021-03-23T07:29:00Z</dcterms:created>
  <dcterms:modified xsi:type="dcterms:W3CDTF">2023-07-12T04:25:00Z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