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ascii="方正小标宋_GBK" w:hAnsi="宋体" w:eastAsia="方正小标宋_GBK"/>
          <w:b/>
          <w:sz w:val="40"/>
          <w:szCs w:val="40"/>
        </w:rPr>
      </w:pPr>
      <w:r>
        <w:rPr>
          <w:rFonts w:hint="eastAsia" w:ascii="方正小标宋_GBK" w:hAnsi="宋体" w:eastAsia="方正小标宋_GBK"/>
          <w:b/>
          <w:sz w:val="40"/>
          <w:szCs w:val="40"/>
        </w:rPr>
        <w:t>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共同居住人员和家庭成员中是否有上述1至6的情况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体检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期间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遵守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4060" w:firstLineChars="1450"/>
              <w:jc w:val="both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ind w:firstLine="4060" w:firstLineChars="145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96E40AF-AB02-4760-89DB-1C81F330ABB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4BCF1D3-FAE8-43CD-A3E9-C0DFD779E246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2B9E86AF-6791-4DC3-ACE5-E2F68EA42DD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yZDBhOTRhYmNkMmMwNDQ5MjBhYTJiYTIyNGUxY2MifQ=="/>
  </w:docVars>
  <w:rsids>
    <w:rsidRoot w:val="001A128D"/>
    <w:rsid w:val="00036188"/>
    <w:rsid w:val="00041AD0"/>
    <w:rsid w:val="00054E63"/>
    <w:rsid w:val="00082C26"/>
    <w:rsid w:val="000A4BFA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2E3032"/>
    <w:rsid w:val="003044FA"/>
    <w:rsid w:val="00321D3C"/>
    <w:rsid w:val="003920FE"/>
    <w:rsid w:val="003A2825"/>
    <w:rsid w:val="003C2F70"/>
    <w:rsid w:val="003F554A"/>
    <w:rsid w:val="00426C75"/>
    <w:rsid w:val="00462060"/>
    <w:rsid w:val="004C411E"/>
    <w:rsid w:val="0054079C"/>
    <w:rsid w:val="0055430C"/>
    <w:rsid w:val="00586FF6"/>
    <w:rsid w:val="005A1BC2"/>
    <w:rsid w:val="005D25D4"/>
    <w:rsid w:val="005D3FEB"/>
    <w:rsid w:val="00634397"/>
    <w:rsid w:val="00642E88"/>
    <w:rsid w:val="0064484E"/>
    <w:rsid w:val="006542FF"/>
    <w:rsid w:val="00685CA6"/>
    <w:rsid w:val="006B57C9"/>
    <w:rsid w:val="00704965"/>
    <w:rsid w:val="0076233B"/>
    <w:rsid w:val="00791175"/>
    <w:rsid w:val="007B00E0"/>
    <w:rsid w:val="007F6C06"/>
    <w:rsid w:val="00827CCD"/>
    <w:rsid w:val="00874057"/>
    <w:rsid w:val="00876ACA"/>
    <w:rsid w:val="008A68ED"/>
    <w:rsid w:val="00914CA9"/>
    <w:rsid w:val="00970359"/>
    <w:rsid w:val="0097459A"/>
    <w:rsid w:val="009A1AD3"/>
    <w:rsid w:val="009C7C38"/>
    <w:rsid w:val="00A0591A"/>
    <w:rsid w:val="00A54840"/>
    <w:rsid w:val="00A77C3C"/>
    <w:rsid w:val="00AE6E7E"/>
    <w:rsid w:val="00B05226"/>
    <w:rsid w:val="00BB1CFE"/>
    <w:rsid w:val="00BC54A6"/>
    <w:rsid w:val="00C046D0"/>
    <w:rsid w:val="00C2551B"/>
    <w:rsid w:val="00C454CA"/>
    <w:rsid w:val="00C622C2"/>
    <w:rsid w:val="00C66AC2"/>
    <w:rsid w:val="00C84C79"/>
    <w:rsid w:val="00CB03D5"/>
    <w:rsid w:val="00CC1B01"/>
    <w:rsid w:val="00CE001B"/>
    <w:rsid w:val="00D50EC8"/>
    <w:rsid w:val="00D97A30"/>
    <w:rsid w:val="00E052C0"/>
    <w:rsid w:val="00E13E7D"/>
    <w:rsid w:val="00E65A58"/>
    <w:rsid w:val="00E73E52"/>
    <w:rsid w:val="00E87743"/>
    <w:rsid w:val="00EA0047"/>
    <w:rsid w:val="00F32DCC"/>
    <w:rsid w:val="00F42979"/>
    <w:rsid w:val="00F668E1"/>
    <w:rsid w:val="00FB2CA8"/>
    <w:rsid w:val="00FD24AC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CF82AE5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6AEF3B64"/>
    <w:rsid w:val="779E0495"/>
    <w:rsid w:val="791561DB"/>
    <w:rsid w:val="793030DE"/>
    <w:rsid w:val="7DF47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2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3">
    <w:name w:val="批注框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418</Words>
  <Characters>429</Characters>
  <Lines>3</Lines>
  <Paragraphs>1</Paragraphs>
  <TotalTime>3</TotalTime>
  <ScaleCrop>false</ScaleCrop>
  <LinksUpToDate>false</LinksUpToDate>
  <CharactersWithSpaces>463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2021-06-22T00:20:00Z</dcterms:created>
  <dc:creator>user</dc:creator>
  <cp:lastModifiedBy>橙可以</cp:lastModifiedBy>
  <cp:lastPrinted>2021-06-12T02:15:00Z</cp:lastPrinted>
  <dcterms:modified xsi:type="dcterms:W3CDTF">2022-07-28T01:25:26Z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KSOSaveFontToCloudKey">
    <vt:lpwstr>307527091_cloud</vt:lpwstr>
  </property>
  <property fmtid="{D5CDD505-2E9C-101B-9397-08002B2CF9AE}" pid="4" name="ICV">
    <vt:lpwstr>BBA3E574496D4BECBDBCC01BC7323CA8</vt:lpwstr>
  </property>
</Properties>
</file>